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3B975" w14:textId="0F10DB33" w:rsidR="00D94588" w:rsidRDefault="00E3739C">
      <w:r>
        <w:t>University of Florida Herbert Wertheim College of Engineering</w:t>
      </w:r>
    </w:p>
    <w:p w14:paraId="2088CD41" w14:textId="12160E29" w:rsidR="00E3739C" w:rsidRDefault="00E3739C">
      <w:r>
        <w:t>Department of Mechanical and Aerospace Engineering</w:t>
      </w:r>
    </w:p>
    <w:p w14:paraId="285CFB01" w14:textId="2F7FFD9E" w:rsidR="00E3739C" w:rsidRDefault="00E3739C">
      <w:r>
        <w:t>External Advisory Board Meeting Minutes</w:t>
      </w:r>
    </w:p>
    <w:p w14:paraId="6AF45C26" w14:textId="2DC098E9" w:rsidR="00E3739C" w:rsidRDefault="00E3739C">
      <w:r>
        <w:t>October 26-27, 2023</w:t>
      </w:r>
    </w:p>
    <w:p w14:paraId="147FEF90" w14:textId="77777777" w:rsidR="00E3739C" w:rsidRDefault="00E3739C"/>
    <w:p w14:paraId="69BB2CCE" w14:textId="62C3E3F1" w:rsidR="00E3739C" w:rsidRDefault="00E3739C">
      <w:r>
        <w:t>Thursday, Oct 26 12:00 PM</w:t>
      </w:r>
    </w:p>
    <w:p w14:paraId="2F71A2CC" w14:textId="77777777" w:rsidR="00E3739C" w:rsidRPr="00E3739C" w:rsidRDefault="00E3739C" w:rsidP="00E3739C">
      <w:pPr>
        <w:pStyle w:val="PlainText"/>
        <w:rPr>
          <w:b/>
          <w:bCs/>
        </w:rPr>
      </w:pPr>
      <w:r w:rsidRPr="00E3739C">
        <w:rPr>
          <w:b/>
          <w:bCs/>
        </w:rPr>
        <w:t>New Members / Introductions</w:t>
      </w:r>
    </w:p>
    <w:p w14:paraId="357F46D7" w14:textId="5A2445A6" w:rsidR="00E3739C" w:rsidRDefault="00E3739C" w:rsidP="00E3739C">
      <w:pPr>
        <w:pStyle w:val="PlainText"/>
      </w:pPr>
      <w:r>
        <w:tab/>
        <w:t xml:space="preserve">- Melissa is taking over for Pete </w:t>
      </w:r>
      <w:proofErr w:type="spellStart"/>
      <w:r>
        <w:t>Ifju</w:t>
      </w:r>
      <w:proofErr w:type="spellEnd"/>
      <w:r>
        <w:t xml:space="preserve"> as Faculty Development Chair</w:t>
      </w:r>
    </w:p>
    <w:p w14:paraId="6ECD6F6C" w14:textId="6B3E922C" w:rsidR="00E3739C" w:rsidRDefault="00E3739C" w:rsidP="00E3739C">
      <w:pPr>
        <w:pStyle w:val="PlainText"/>
      </w:pPr>
      <w:r>
        <w:tab/>
        <w:t>- Tara Battle at DOD joining EAB, Chief Engineer at the Missile Defense Agency</w:t>
      </w:r>
    </w:p>
    <w:p w14:paraId="2A430480" w14:textId="0CD79471" w:rsidR="00E3739C" w:rsidRDefault="00E3739C" w:rsidP="00E3739C">
      <w:pPr>
        <w:pStyle w:val="PlainText"/>
      </w:pPr>
      <w:r>
        <w:tab/>
        <w:t xml:space="preserve">- </w:t>
      </w:r>
      <w:r w:rsidR="009973AB">
        <w:t>Stephanie Warren</w:t>
      </w:r>
      <w:r>
        <w:t xml:space="preserve"> is leaving M&amp;AE and going to another University opportunity</w:t>
      </w:r>
    </w:p>
    <w:p w14:paraId="791CCFAE" w14:textId="77777777" w:rsidR="00E3739C" w:rsidRDefault="00E3739C" w:rsidP="00E3739C">
      <w:pPr>
        <w:pStyle w:val="PlainText"/>
      </w:pPr>
    </w:p>
    <w:p w14:paraId="118C8DF4" w14:textId="5580124B" w:rsidR="00E3739C" w:rsidRPr="00E3739C" w:rsidRDefault="00E3739C" w:rsidP="00E3739C">
      <w:pPr>
        <w:pStyle w:val="PlainText"/>
        <w:rPr>
          <w:b/>
          <w:bCs/>
        </w:rPr>
      </w:pPr>
      <w:r w:rsidRPr="00E3739C">
        <w:rPr>
          <w:b/>
          <w:bCs/>
        </w:rPr>
        <w:t>State of the Department</w:t>
      </w:r>
    </w:p>
    <w:p w14:paraId="252662BE" w14:textId="577E3FEA" w:rsidR="00E3739C" w:rsidRDefault="00E3739C" w:rsidP="00E3739C">
      <w:r>
        <w:t>Curtiss Taylor provided the presentation for the College.</w:t>
      </w:r>
    </w:p>
    <w:p w14:paraId="28D7BD71" w14:textId="78DE316C" w:rsidR="00E3739C" w:rsidRDefault="004A1969" w:rsidP="004A1969">
      <w:pPr>
        <w:pStyle w:val="PlainText"/>
        <w:ind w:left="1080"/>
      </w:pPr>
      <w:r>
        <w:t>N</w:t>
      </w:r>
      <w:r w:rsidR="00E3739C">
        <w:t xml:space="preserve">ew faculty members; continuing to grow both size and </w:t>
      </w:r>
      <w:proofErr w:type="gramStart"/>
      <w:r w:rsidR="00E3739C">
        <w:t>diversity</w:t>
      </w:r>
      <w:proofErr w:type="gramEnd"/>
    </w:p>
    <w:p w14:paraId="778B5D82" w14:textId="2D7A351F" w:rsidR="00E3739C" w:rsidRDefault="00E3739C" w:rsidP="004A1969">
      <w:pPr>
        <w:pStyle w:val="PlainText"/>
        <w:ind w:left="1080"/>
      </w:pPr>
      <w:r>
        <w:t xml:space="preserve">9k+ undergrads; 2k+ MS students, 1k+ PhD [mix of campus and </w:t>
      </w:r>
      <w:proofErr w:type="spellStart"/>
      <w:r>
        <w:t>vitrual</w:t>
      </w:r>
      <w:proofErr w:type="spellEnd"/>
      <w:r>
        <w:t>]</w:t>
      </w:r>
    </w:p>
    <w:p w14:paraId="19B4E6FC" w14:textId="49B4E209" w:rsidR="00EA1AC5" w:rsidRDefault="00E3739C" w:rsidP="004A1969">
      <w:pPr>
        <w:pStyle w:val="PlainText"/>
        <w:ind w:left="1080"/>
      </w:pPr>
      <w:r>
        <w:t xml:space="preserve">1/3rd of students </w:t>
      </w:r>
      <w:proofErr w:type="gramStart"/>
      <w:r>
        <w:t>are</w:t>
      </w:r>
      <w:proofErr w:type="gramEnd"/>
      <w:r>
        <w:t xml:space="preserve"> CSE</w:t>
      </w:r>
      <w:r w:rsidR="00EA1AC5">
        <w:t>, 21 different departments</w:t>
      </w:r>
    </w:p>
    <w:p w14:paraId="67B1CAC7" w14:textId="15A79A72" w:rsidR="00E3739C" w:rsidRDefault="00E3739C" w:rsidP="004A1969">
      <w:pPr>
        <w:pStyle w:val="PlainText"/>
        <w:ind w:left="1080"/>
      </w:pPr>
      <w:r>
        <w:t>New degrees in AI Systems, Data Science and considering Ecological Engineering</w:t>
      </w:r>
    </w:p>
    <w:p w14:paraId="2ABD1DA5" w14:textId="10894EB7" w:rsidR="00E3739C" w:rsidRDefault="004A1969" w:rsidP="00EA1AC5">
      <w:pPr>
        <w:pStyle w:val="PlainText"/>
        <w:ind w:left="1440"/>
      </w:pPr>
      <w:proofErr w:type="spellStart"/>
      <w:r>
        <w:t>M</w:t>
      </w:r>
      <w:r w:rsidR="00E3739C">
        <w:t>alachowsky</w:t>
      </w:r>
      <w:proofErr w:type="spellEnd"/>
      <w:r w:rsidR="00E3739C">
        <w:t xml:space="preserve"> Hall on Nov. 3 (largest academic building on campus)</w:t>
      </w:r>
    </w:p>
    <w:p w14:paraId="34270541" w14:textId="288CC106" w:rsidR="00E3739C" w:rsidRDefault="00E3739C" w:rsidP="004A1969">
      <w:pPr>
        <w:pStyle w:val="PlainText"/>
        <w:ind w:left="1440" w:firstLine="720"/>
      </w:pPr>
      <w:r>
        <w:t xml:space="preserve">Multiple student and maker spaces; also includes 300 seat </w:t>
      </w:r>
      <w:proofErr w:type="gramStart"/>
      <w:r>
        <w:t>auditorium</w:t>
      </w:r>
      <w:proofErr w:type="gramEnd"/>
    </w:p>
    <w:p w14:paraId="58015EEF" w14:textId="786CF910" w:rsidR="00E3739C" w:rsidRDefault="00E3739C" w:rsidP="004A1969">
      <w:pPr>
        <w:pStyle w:val="PlainText"/>
        <w:ind w:left="1080"/>
      </w:pPr>
      <w:r>
        <w:t xml:space="preserve">Faculty IP: 575 inventions, 493 patents, 226 licenses, 27 </w:t>
      </w:r>
      <w:proofErr w:type="gramStart"/>
      <w:r>
        <w:t>startups;</w:t>
      </w:r>
      <w:proofErr w:type="gramEnd"/>
    </w:p>
    <w:p w14:paraId="47A3EC3D" w14:textId="7FE08933" w:rsidR="00E3739C" w:rsidRDefault="00E3739C" w:rsidP="004A1969">
      <w:pPr>
        <w:pStyle w:val="PlainText"/>
        <w:ind w:left="1080"/>
      </w:pPr>
      <w:r>
        <w:t xml:space="preserve">On trend for 8% </w:t>
      </w:r>
      <w:r w:rsidR="00EA1AC5">
        <w:t xml:space="preserve">CAGR in </w:t>
      </w:r>
      <w:r>
        <w:t>research growth since 2013</w:t>
      </w:r>
      <w:r w:rsidR="00EA1AC5">
        <w:t xml:space="preserve">, </w:t>
      </w:r>
      <w:r>
        <w:t>hovering now between 100-</w:t>
      </w:r>
      <w:proofErr w:type="gramStart"/>
      <w:r>
        <w:t>110M</w:t>
      </w:r>
      <w:proofErr w:type="gramEnd"/>
    </w:p>
    <w:p w14:paraId="0BB3BB33" w14:textId="23D71228" w:rsidR="00EA1AC5" w:rsidRDefault="00EA1AC5" w:rsidP="004A1969">
      <w:pPr>
        <w:pStyle w:val="PlainText"/>
        <w:ind w:left="1440" w:firstLine="720"/>
      </w:pPr>
      <w:r>
        <w:t>Most of the research is government funded.</w:t>
      </w:r>
    </w:p>
    <w:p w14:paraId="76AAABD6" w14:textId="6351B532" w:rsidR="00E3739C" w:rsidRDefault="00EA1AC5" w:rsidP="004A1969">
      <w:pPr>
        <w:pStyle w:val="PlainText"/>
        <w:ind w:left="1080"/>
      </w:pPr>
      <w:r>
        <w:t>D</w:t>
      </w:r>
      <w:r w:rsidR="00E3739C">
        <w:t xml:space="preserve">iscussion around attrition:  </w:t>
      </w:r>
      <w:proofErr w:type="spellStart"/>
      <w:r w:rsidR="00E3739C">
        <w:t>Overall,"constant</w:t>
      </w:r>
      <w:proofErr w:type="spellEnd"/>
      <w:r w:rsidR="00E3739C">
        <w:t xml:space="preserve">" and </w:t>
      </w:r>
      <w:r>
        <w:t>not high (2-3%)</w:t>
      </w:r>
    </w:p>
    <w:p w14:paraId="0C8F1C1E" w14:textId="27BB02AE" w:rsidR="00E3739C" w:rsidRDefault="00E3739C" w:rsidP="004A1969">
      <w:pPr>
        <w:pStyle w:val="PlainText"/>
        <w:ind w:left="360" w:firstLine="720"/>
      </w:pPr>
      <w:r>
        <w:t>MAE saw more retirements</w:t>
      </w:r>
      <w:r w:rsidR="00EA1AC5">
        <w:t xml:space="preserve">, </w:t>
      </w:r>
      <w:r>
        <w:t>not unexpected [department transitioning towards younger staff]</w:t>
      </w:r>
    </w:p>
    <w:p w14:paraId="6936699C" w14:textId="15EBEF9C" w:rsidR="00E3739C" w:rsidRDefault="00E3739C" w:rsidP="004A1969">
      <w:pPr>
        <w:pStyle w:val="PlainText"/>
        <w:ind w:left="1080"/>
      </w:pPr>
      <w:r>
        <w:t>Renewed focus on Industry / Federal relations at the DAB level (supplements MAE effort)</w:t>
      </w:r>
      <w:r w:rsidR="00EA1AC5">
        <w:t xml:space="preserve"> </w:t>
      </w:r>
      <w:r>
        <w:t>generally on par federally but lagging in industry</w:t>
      </w:r>
      <w:r w:rsidR="00EA1AC5">
        <w:t xml:space="preserve"> research $.</w:t>
      </w:r>
    </w:p>
    <w:p w14:paraId="0CE80B5B" w14:textId="31E98682" w:rsidR="00EA1AC5" w:rsidRDefault="00EA1AC5" w:rsidP="004A1969">
      <w:pPr>
        <w:pStyle w:val="PlainText"/>
        <w:ind w:left="1080"/>
      </w:pPr>
      <w:proofErr w:type="spellStart"/>
      <w:r>
        <w:t>HW</w:t>
      </w:r>
      <w:r w:rsidR="00E3739C">
        <w:t>CoE</w:t>
      </w:r>
      <w:proofErr w:type="spellEnd"/>
      <w:r w:rsidR="00E3739C">
        <w:t xml:space="preserve"> received </w:t>
      </w:r>
      <w:r>
        <w:t xml:space="preserve">block grants ($30M each) </w:t>
      </w:r>
      <w:r w:rsidR="00E3739C">
        <w:t xml:space="preserve">funding for 2 strategic initiatives:  </w:t>
      </w:r>
    </w:p>
    <w:p w14:paraId="04C32F11" w14:textId="59D53CE4" w:rsidR="00EA1AC5" w:rsidRDefault="00E3739C" w:rsidP="004A1969">
      <w:pPr>
        <w:pStyle w:val="PlainText"/>
        <w:ind w:left="1440" w:firstLine="720"/>
      </w:pPr>
      <w:r>
        <w:t>National Security Center</w:t>
      </w:r>
    </w:p>
    <w:p w14:paraId="677E8725" w14:textId="4074F120" w:rsidR="00E3739C" w:rsidRDefault="00E3739C" w:rsidP="004A1969">
      <w:pPr>
        <w:pStyle w:val="PlainText"/>
        <w:ind w:left="1440" w:firstLine="720"/>
      </w:pPr>
      <w:r>
        <w:t>Cancer Engineering</w:t>
      </w:r>
    </w:p>
    <w:p w14:paraId="2AE876E5" w14:textId="5349547B" w:rsidR="00D34F12" w:rsidRDefault="00D34F12" w:rsidP="004A1969">
      <w:pPr>
        <w:pStyle w:val="PlainText"/>
        <w:ind w:left="720" w:firstLine="720"/>
      </w:pPr>
      <w:r>
        <w:t xml:space="preserve">5 </w:t>
      </w:r>
      <w:r w:rsidR="00E3739C">
        <w:t xml:space="preserve">Strategic </w:t>
      </w:r>
      <w:r w:rsidR="00EA1AC5">
        <w:t xml:space="preserve">Plan </w:t>
      </w:r>
      <w:r w:rsidR="00E3739C">
        <w:t>Pillars</w:t>
      </w:r>
      <w:r>
        <w:t xml:space="preserve"> for the COE</w:t>
      </w:r>
      <w:r w:rsidR="00E3739C">
        <w:t xml:space="preserve">:  </w:t>
      </w:r>
    </w:p>
    <w:p w14:paraId="04D7BA67" w14:textId="518D0AE9" w:rsidR="00D34F12" w:rsidRDefault="00E3739C" w:rsidP="004A1969">
      <w:pPr>
        <w:pStyle w:val="PlainText"/>
        <w:ind w:left="2160"/>
      </w:pPr>
      <w:r>
        <w:t xml:space="preserve">Recruitment / </w:t>
      </w:r>
      <w:r w:rsidR="00D34F12">
        <w:t xml:space="preserve">Research/ Reputation &amp; recognition/Student Experience/ </w:t>
      </w:r>
    </w:p>
    <w:p w14:paraId="7C1391D8" w14:textId="579A326B" w:rsidR="00E3739C" w:rsidRDefault="00D34F12" w:rsidP="004A1969">
      <w:pPr>
        <w:pStyle w:val="PlainText"/>
        <w:ind w:left="1440" w:firstLine="720"/>
      </w:pPr>
      <w:r>
        <w:t>lifelong</w:t>
      </w:r>
      <w:r w:rsidR="00E3739C">
        <w:t xml:space="preserve"> learning framework (online / flexibility)</w:t>
      </w:r>
    </w:p>
    <w:p w14:paraId="5BA14984" w14:textId="50A1321A" w:rsidR="00CE6445" w:rsidRDefault="00CE6445" w:rsidP="00CE6445">
      <w:pPr>
        <w:pStyle w:val="PlainText"/>
      </w:pPr>
      <w:r>
        <w:tab/>
      </w:r>
      <w:r>
        <w:tab/>
        <w:t>Faculty and Staff</w:t>
      </w:r>
    </w:p>
    <w:p w14:paraId="1ED3A72E" w14:textId="379A3490" w:rsidR="00CE6445" w:rsidRDefault="00CE6445" w:rsidP="004A1969">
      <w:pPr>
        <w:pStyle w:val="PlainText"/>
        <w:ind w:left="2160"/>
      </w:pPr>
      <w:r>
        <w:t>Proposing bonuses (pending approval); mentoring/ tools on analytics and work on strategies for research and innovation</w:t>
      </w:r>
    </w:p>
    <w:p w14:paraId="60C3E3CD" w14:textId="2108A4DA" w:rsidR="00CE6445" w:rsidRDefault="00CE6445" w:rsidP="004A1969">
      <w:pPr>
        <w:pStyle w:val="PlainText"/>
        <w:ind w:left="1440" w:firstLine="720"/>
      </w:pPr>
      <w:r>
        <w:t xml:space="preserve">Evaluating online space:  degrees to courses; includes PhD and industry </w:t>
      </w:r>
      <w:proofErr w:type="gramStart"/>
      <w:r>
        <w:t>partnerships</w:t>
      </w:r>
      <w:proofErr w:type="gramEnd"/>
    </w:p>
    <w:p w14:paraId="669D1DAF" w14:textId="088CC898" w:rsidR="00CE6445" w:rsidRDefault="00CE6445" w:rsidP="004A1969">
      <w:pPr>
        <w:pStyle w:val="PlainText"/>
        <w:ind w:left="1440" w:firstLine="720"/>
      </w:pPr>
      <w:r>
        <w:t xml:space="preserve">Framework for k-12 through retirement (lifelong learning)  </w:t>
      </w:r>
    </w:p>
    <w:p w14:paraId="16CB55B2" w14:textId="3974509A" w:rsidR="00CE6445" w:rsidRDefault="00CE6445" w:rsidP="004A1969">
      <w:pPr>
        <w:pStyle w:val="PlainText"/>
        <w:ind w:left="2880"/>
      </w:pPr>
      <w:r>
        <w:t>How do we do lifelong learning.  What is it.  Industry experience with engaging industrial psychologists on this question.</w:t>
      </w:r>
    </w:p>
    <w:p w14:paraId="045BFE30" w14:textId="2068D9D7" w:rsidR="00CE6445" w:rsidRDefault="00CE6445" w:rsidP="00CE6445">
      <w:pPr>
        <w:pStyle w:val="PlainText"/>
      </w:pPr>
      <w:r>
        <w:tab/>
      </w:r>
      <w:r>
        <w:tab/>
      </w:r>
      <w:r>
        <w:tab/>
      </w:r>
      <w:r>
        <w:tab/>
      </w:r>
      <w:r w:rsidR="004A1969">
        <w:t>Re-constitute Engineers Fair during Engineering Week</w:t>
      </w:r>
    </w:p>
    <w:p w14:paraId="688192EB" w14:textId="24AC17EC" w:rsidR="004A1969" w:rsidRDefault="004A1969" w:rsidP="00CE6445">
      <w:pPr>
        <w:pStyle w:val="PlainText"/>
      </w:pPr>
      <w:r>
        <w:tab/>
      </w:r>
      <w:r>
        <w:tab/>
      </w:r>
      <w:r>
        <w:tab/>
      </w:r>
      <w:r>
        <w:tab/>
        <w:t xml:space="preserve">Discussion around </w:t>
      </w:r>
      <w:proofErr w:type="gramStart"/>
      <w:r>
        <w:t>labs  (</w:t>
      </w:r>
      <w:proofErr w:type="gramEnd"/>
      <w:r>
        <w:t>Uber for Labs)</w:t>
      </w:r>
    </w:p>
    <w:p w14:paraId="29C1958A" w14:textId="3D8B748C" w:rsidR="00D34F12" w:rsidRDefault="00D34F12" w:rsidP="00D34F12">
      <w:pPr>
        <w:pStyle w:val="PlainText"/>
      </w:pPr>
      <w:r>
        <w:tab/>
      </w:r>
      <w:r>
        <w:tab/>
        <w:t>Student Groups</w:t>
      </w:r>
    </w:p>
    <w:p w14:paraId="400E0EF1" w14:textId="7E627A74" w:rsidR="004A1969" w:rsidRDefault="004A1969" w:rsidP="00D34F12">
      <w:pPr>
        <w:pStyle w:val="PlainText"/>
      </w:pPr>
      <w:r>
        <w:tab/>
      </w:r>
      <w:r>
        <w:tab/>
      </w:r>
      <w:r>
        <w:tab/>
      </w:r>
      <w:r>
        <w:tab/>
        <w:t>87 student group, 59 are University sponsored.</w:t>
      </w:r>
    </w:p>
    <w:p w14:paraId="5E26C693" w14:textId="3FF269D5" w:rsidR="00D34F12" w:rsidRDefault="00D34F12" w:rsidP="00D34F12">
      <w:pPr>
        <w:pStyle w:val="PlainText"/>
      </w:pPr>
      <w:r>
        <w:tab/>
      </w:r>
      <w:r>
        <w:tab/>
      </w:r>
      <w:r>
        <w:tab/>
      </w:r>
      <w:r>
        <w:tab/>
        <w:t xml:space="preserve">Benchmarking </w:t>
      </w:r>
      <w:proofErr w:type="spellStart"/>
      <w:r>
        <w:t>UMich</w:t>
      </w:r>
      <w:proofErr w:type="spellEnd"/>
      <w:r>
        <w:t>, Texas A&amp;M.  App tracks participation in student groups.</w:t>
      </w:r>
    </w:p>
    <w:p w14:paraId="20AD17D5" w14:textId="5B651A3A" w:rsidR="00D34F12" w:rsidRDefault="00D34F12" w:rsidP="00D34F12">
      <w:pPr>
        <w:pStyle w:val="PlainText"/>
      </w:pPr>
      <w:r>
        <w:tab/>
      </w:r>
      <w:r>
        <w:tab/>
      </w:r>
      <w:r>
        <w:tab/>
      </w:r>
      <w:r>
        <w:tab/>
        <w:t>Other schools have student groups largely externally funded.  UF internally funded.</w:t>
      </w:r>
    </w:p>
    <w:p w14:paraId="70CD4B6B" w14:textId="37931300" w:rsidR="00D34F12" w:rsidRDefault="00D34F12" w:rsidP="00D34F12">
      <w:pPr>
        <w:pStyle w:val="PlainText"/>
      </w:pPr>
      <w:r>
        <w:tab/>
      </w:r>
      <w:r>
        <w:tab/>
      </w:r>
      <w:r>
        <w:tab/>
      </w:r>
      <w:r>
        <w:tab/>
        <w:t>More to come.</w:t>
      </w:r>
    </w:p>
    <w:p w14:paraId="6E74F5E1" w14:textId="77777777" w:rsidR="004A1969" w:rsidRDefault="00D34F12" w:rsidP="00D34F12">
      <w:pPr>
        <w:pStyle w:val="PlainText"/>
      </w:pPr>
      <w:r>
        <w:tab/>
      </w:r>
      <w:r>
        <w:tab/>
      </w:r>
      <w:r>
        <w:tab/>
      </w:r>
    </w:p>
    <w:p w14:paraId="48D4DE31" w14:textId="77777777" w:rsidR="004A1969" w:rsidRDefault="004A1969" w:rsidP="00D34F12">
      <w:pPr>
        <w:pStyle w:val="PlainText"/>
      </w:pPr>
    </w:p>
    <w:p w14:paraId="3CFEB939" w14:textId="1809BE43" w:rsidR="00D34F12" w:rsidRDefault="00D34F12" w:rsidP="004A1969">
      <w:pPr>
        <w:pStyle w:val="PlainText"/>
        <w:ind w:left="720" w:firstLine="720"/>
      </w:pPr>
      <w:r>
        <w:lastRenderedPageBreak/>
        <w:t>Presidential Priorities</w:t>
      </w:r>
    </w:p>
    <w:p w14:paraId="7086AE14" w14:textId="0ECA7A25" w:rsidR="00D34F12" w:rsidRDefault="00D34F12" w:rsidP="00D34F12">
      <w:pPr>
        <w:pStyle w:val="PlainText"/>
      </w:pPr>
      <w:r>
        <w:tab/>
      </w:r>
      <w:r>
        <w:tab/>
      </w:r>
      <w:r>
        <w:tab/>
      </w:r>
      <w:r>
        <w:tab/>
        <w:t xml:space="preserve">Primary:  AI, Space, Agriculture, Engineering, Business </w:t>
      </w:r>
    </w:p>
    <w:p w14:paraId="4851F38A" w14:textId="1E13F43D" w:rsidR="00D34F12" w:rsidRDefault="00D34F12" w:rsidP="00D34F12">
      <w:pPr>
        <w:pStyle w:val="PlainText"/>
      </w:pPr>
      <w:r>
        <w:tab/>
      </w:r>
      <w:r>
        <w:tab/>
      </w:r>
      <w:r>
        <w:tab/>
      </w:r>
      <w:r>
        <w:tab/>
        <w:t>Others:</w:t>
      </w:r>
      <w:r>
        <w:tab/>
        <w:t>Health, Education, Real Estate, Psychology, Sustainability</w:t>
      </w:r>
    </w:p>
    <w:p w14:paraId="6834327C" w14:textId="2FF47C90" w:rsidR="004A1969" w:rsidRDefault="004A1969" w:rsidP="00D34F12">
      <w:pPr>
        <w:pStyle w:val="PlainText"/>
      </w:pPr>
      <w:r>
        <w:tab/>
      </w:r>
      <w:r>
        <w:tab/>
      </w:r>
      <w:r>
        <w:tab/>
      </w:r>
      <w:r>
        <w:tab/>
        <w:t xml:space="preserve">President seeking to understand UF. </w:t>
      </w:r>
    </w:p>
    <w:p w14:paraId="38AFD249" w14:textId="766ABA48" w:rsidR="004A1969" w:rsidRDefault="004A1969" w:rsidP="00D34F12">
      <w:pPr>
        <w:pStyle w:val="PlainText"/>
      </w:pPr>
      <w:r>
        <w:tab/>
      </w:r>
      <w:r>
        <w:tab/>
      </w:r>
      <w:r>
        <w:tab/>
      </w:r>
      <w:r>
        <w:tab/>
      </w:r>
      <w:r>
        <w:tab/>
        <w:t>What are we known for?</w:t>
      </w:r>
    </w:p>
    <w:p w14:paraId="05AB093E" w14:textId="26A5D9E0" w:rsidR="004A1969" w:rsidRDefault="004A1969" w:rsidP="00D34F12">
      <w:pPr>
        <w:pStyle w:val="PlainText"/>
      </w:pPr>
      <w:r>
        <w:tab/>
      </w:r>
      <w:r>
        <w:tab/>
      </w:r>
      <w:r>
        <w:tab/>
      </w:r>
      <w:r>
        <w:tab/>
      </w:r>
      <w:r>
        <w:tab/>
        <w:t>What is special about it?</w:t>
      </w:r>
    </w:p>
    <w:p w14:paraId="0CD08BB8" w14:textId="2A02F421" w:rsidR="004A1969" w:rsidRDefault="004A1969" w:rsidP="00D34F12">
      <w:pPr>
        <w:pStyle w:val="PlainText"/>
      </w:pPr>
      <w:r>
        <w:tab/>
      </w:r>
      <w:r>
        <w:tab/>
        <w:t>Transfer Students</w:t>
      </w:r>
    </w:p>
    <w:p w14:paraId="0E350D9E" w14:textId="2A94C24D" w:rsidR="004A1969" w:rsidRDefault="004A1969" w:rsidP="00D34F12">
      <w:pPr>
        <w:pStyle w:val="PlainText"/>
      </w:pPr>
      <w:r>
        <w:tab/>
      </w:r>
      <w:r>
        <w:tab/>
      </w:r>
      <w:r>
        <w:tab/>
      </w:r>
      <w:r>
        <w:tab/>
        <w:t>Today, limited number from other AA programs.</w:t>
      </w:r>
    </w:p>
    <w:p w14:paraId="0F56420B" w14:textId="1DE17A75" w:rsidR="004A1969" w:rsidRDefault="004A1969" w:rsidP="004A1969">
      <w:pPr>
        <w:pStyle w:val="PlainText"/>
        <w:ind w:left="2880"/>
      </w:pPr>
      <w:r>
        <w:t>Gators at Santa Fe short circuit the process.  Targeting 20% transfer allotments for SF students.</w:t>
      </w:r>
    </w:p>
    <w:p w14:paraId="140BFD63" w14:textId="30EE3F9B" w:rsidR="00D34F12" w:rsidRDefault="00D34F12" w:rsidP="00D34F12">
      <w:pPr>
        <w:pStyle w:val="PlainText"/>
      </w:pPr>
      <w:r>
        <w:tab/>
      </w:r>
      <w:r>
        <w:tab/>
      </w:r>
      <w:r>
        <w:tab/>
      </w:r>
    </w:p>
    <w:p w14:paraId="28517D3A" w14:textId="53EBD97C" w:rsidR="00E3739C" w:rsidRDefault="004A1969" w:rsidP="00D34F12">
      <w:pPr>
        <w:rPr>
          <w:b/>
          <w:bCs/>
        </w:rPr>
      </w:pPr>
      <w:r w:rsidRPr="004A1969">
        <w:rPr>
          <w:b/>
          <w:bCs/>
        </w:rPr>
        <w:t>ABET Update (Mike Griffis)</w:t>
      </w:r>
    </w:p>
    <w:p w14:paraId="7447FB7B" w14:textId="77777777" w:rsidR="004A1969" w:rsidRDefault="004A1969" w:rsidP="00D34F12">
      <w:r>
        <w:tab/>
      </w:r>
      <w:r>
        <w:tab/>
        <w:t xml:space="preserve">Completed mock review this year, official review next year.  </w:t>
      </w:r>
    </w:p>
    <w:p w14:paraId="4A0F6C21" w14:textId="77777777" w:rsidR="004A1969" w:rsidRDefault="004A1969" w:rsidP="00D34F12">
      <w:r>
        <w:tab/>
      </w:r>
      <w:r>
        <w:tab/>
        <w:t>Warren notes very good job thus far.  Difficulties around very strong mock reviewer.</w:t>
      </w:r>
    </w:p>
    <w:p w14:paraId="6966532C" w14:textId="77777777" w:rsidR="00437AC8" w:rsidRDefault="004A1969" w:rsidP="00D34F12">
      <w:r>
        <w:tab/>
      </w:r>
      <w:r>
        <w:tab/>
        <w:t xml:space="preserve">Early Findings:  performance indicators too specific, </w:t>
      </w:r>
      <w:r w:rsidR="00437AC8">
        <w:t>resolution in sight.</w:t>
      </w:r>
    </w:p>
    <w:p w14:paraId="705C4FFD" w14:textId="77777777" w:rsidR="00437AC8" w:rsidRDefault="00437AC8" w:rsidP="00D34F12">
      <w:r>
        <w:tab/>
      </w:r>
      <w:r>
        <w:tab/>
        <w:t xml:space="preserve">EAB is part of the Continuous Improvement </w:t>
      </w:r>
      <w:proofErr w:type="gramStart"/>
      <w:r>
        <w:t>process</w:t>
      </w:r>
      <w:proofErr w:type="gramEnd"/>
    </w:p>
    <w:p w14:paraId="613802FF" w14:textId="7440763D" w:rsidR="00437AC8" w:rsidRDefault="00437AC8" w:rsidP="00D34F12">
      <w:r>
        <w:tab/>
      </w:r>
      <w:r>
        <w:tab/>
      </w:r>
      <w:r>
        <w:tab/>
        <w:t>On the curricula side (are the students acquiring relevant industry knowledge)</w:t>
      </w:r>
    </w:p>
    <w:p w14:paraId="0A6FCBB8" w14:textId="5C5E5201" w:rsidR="004A1969" w:rsidRDefault="00437AC8" w:rsidP="00D34F12">
      <w:r>
        <w:tab/>
      </w:r>
      <w:r>
        <w:tab/>
      </w:r>
      <w:r>
        <w:tab/>
        <w:t>On the measurements side (how well are the students doing in industry).</w:t>
      </w:r>
    </w:p>
    <w:p w14:paraId="33D61985" w14:textId="77777777" w:rsidR="00437AC8" w:rsidRDefault="00437AC8" w:rsidP="00D34F12"/>
    <w:p w14:paraId="431E7922" w14:textId="77777777" w:rsidR="00437AC8" w:rsidRDefault="00437AC8" w:rsidP="00437AC8">
      <w:pPr>
        <w:pStyle w:val="PlainText"/>
        <w:ind w:left="720" w:firstLine="720"/>
      </w:pPr>
      <w:r>
        <w:t>PEOs:</w:t>
      </w:r>
    </w:p>
    <w:p w14:paraId="0319F14F" w14:textId="345A0841" w:rsidR="00437AC8" w:rsidRDefault="00437AC8" w:rsidP="00437AC8">
      <w:pPr>
        <w:pStyle w:val="PlainText"/>
      </w:pPr>
      <w:r>
        <w:tab/>
      </w:r>
      <w:r>
        <w:tab/>
      </w:r>
      <w:r>
        <w:tab/>
        <w:t>- Graduates will meet or exceed the expectations of employers</w:t>
      </w:r>
    </w:p>
    <w:p w14:paraId="154B2304" w14:textId="6A538409" w:rsidR="00437AC8" w:rsidRDefault="00437AC8" w:rsidP="00437AC8">
      <w:pPr>
        <w:pStyle w:val="PlainText"/>
        <w:ind w:left="2160"/>
      </w:pPr>
      <w:r>
        <w:t>- Qualified graduates will continue their professional development through advanced study if they so desire</w:t>
      </w:r>
    </w:p>
    <w:p w14:paraId="7E8B1696" w14:textId="77777777" w:rsidR="00437AC8" w:rsidRDefault="00437AC8" w:rsidP="00437AC8">
      <w:pPr>
        <w:pStyle w:val="PlainText"/>
      </w:pPr>
    </w:p>
    <w:p w14:paraId="38EE69EF" w14:textId="2BA12589" w:rsidR="00437AC8" w:rsidRDefault="00437AC8" w:rsidP="00437AC8">
      <w:pPr>
        <w:pStyle w:val="PlainText"/>
        <w:ind w:left="1440"/>
      </w:pPr>
      <w:r>
        <w:t xml:space="preserve">ABET assessment as shared by Texas Tech seems useful for corporate skills (perhaps </w:t>
      </w:r>
      <w:proofErr w:type="gramStart"/>
      <w:r>
        <w:t>similar to</w:t>
      </w:r>
      <w:proofErr w:type="gramEnd"/>
      <w:r>
        <w:t xml:space="preserve"> how the corporate skillsets were defined within XOM) but with greater resolution…</w:t>
      </w:r>
    </w:p>
    <w:p w14:paraId="2D62CFF7" w14:textId="77777777" w:rsidR="00437AC8" w:rsidRDefault="00437AC8" w:rsidP="00437AC8">
      <w:pPr>
        <w:pStyle w:val="PlainText"/>
      </w:pPr>
    </w:p>
    <w:p w14:paraId="42D0FDEA" w14:textId="77777777" w:rsidR="00437AC8" w:rsidRDefault="00437AC8" w:rsidP="00437AC8">
      <w:pPr>
        <w:pStyle w:val="PlainText"/>
        <w:ind w:left="720" w:firstLine="720"/>
      </w:pPr>
      <w:r>
        <w:t>ABET process:  Full college -&gt; Department by Department</w:t>
      </w:r>
    </w:p>
    <w:p w14:paraId="3D120686" w14:textId="3B376DBF" w:rsidR="00437AC8" w:rsidRDefault="00437AC8" w:rsidP="00D34F12"/>
    <w:p w14:paraId="243B4848" w14:textId="70ED0917" w:rsidR="002F1F24" w:rsidRDefault="00437AC8" w:rsidP="00D34F12">
      <w:pPr>
        <w:rPr>
          <w:b/>
          <w:bCs/>
        </w:rPr>
      </w:pPr>
      <w:r w:rsidRPr="00437AC8">
        <w:rPr>
          <w:b/>
          <w:bCs/>
        </w:rPr>
        <w:t>State of the MAE Department</w:t>
      </w:r>
      <w:r>
        <w:rPr>
          <w:b/>
          <w:bCs/>
        </w:rPr>
        <w:t xml:space="preserve"> – Warren</w:t>
      </w:r>
    </w:p>
    <w:p w14:paraId="5BF30C9A" w14:textId="4FAB5D70" w:rsidR="002F1F24" w:rsidRDefault="002F1F24" w:rsidP="00D34F12">
      <w:pPr>
        <w:rPr>
          <w:b/>
          <w:bCs/>
        </w:rPr>
      </w:pPr>
      <w:r>
        <w:rPr>
          <w:b/>
          <w:bCs/>
        </w:rPr>
        <w:tab/>
        <w:t>Warren’s Priorities</w:t>
      </w:r>
    </w:p>
    <w:p w14:paraId="072DB35F" w14:textId="4C05924F" w:rsidR="002F1F24" w:rsidRPr="002F1F24" w:rsidRDefault="002F1F24" w:rsidP="00D34F12">
      <w:r>
        <w:rPr>
          <w:b/>
          <w:bCs/>
        </w:rPr>
        <w:tab/>
      </w:r>
      <w:r>
        <w:rPr>
          <w:b/>
          <w:bCs/>
        </w:rPr>
        <w:tab/>
      </w:r>
      <w:r w:rsidRPr="002F1F24">
        <w:t xml:space="preserve">State of the Art facilities: NEB move large and looming for the department. </w:t>
      </w:r>
      <w:r w:rsidRPr="002F1F24">
        <w:tab/>
      </w:r>
      <w:r w:rsidRPr="002F1F24">
        <w:tab/>
      </w:r>
    </w:p>
    <w:p w14:paraId="34E2EF56" w14:textId="1C1D9953" w:rsidR="002F1F24" w:rsidRDefault="002F1F24" w:rsidP="002F1F24">
      <w:pPr>
        <w:ind w:left="1440" w:firstLine="720"/>
      </w:pPr>
      <w:r w:rsidRPr="002F1F24">
        <w:t xml:space="preserve">Currently </w:t>
      </w:r>
      <w:r>
        <w:t xml:space="preserve">cost </w:t>
      </w:r>
      <w:r w:rsidRPr="002F1F24">
        <w:t>estimated at $15M, underfunded by about $10M.</w:t>
      </w:r>
    </w:p>
    <w:p w14:paraId="4698DCE5" w14:textId="01220BB1" w:rsidR="002F1F24" w:rsidRPr="002F1F24" w:rsidRDefault="002F1F24" w:rsidP="002F1F24">
      <w:pPr>
        <w:ind w:left="1440" w:firstLine="720"/>
      </w:pPr>
      <w:r>
        <w:t>Warren has meetings with Forrest Masters later this quarter.</w:t>
      </w:r>
    </w:p>
    <w:p w14:paraId="14CC9CA1" w14:textId="2ED2A7E8" w:rsidR="002F1F24" w:rsidRPr="002F1F24" w:rsidRDefault="002F1F24" w:rsidP="002F1F24">
      <w:r>
        <w:tab/>
      </w:r>
      <w:r>
        <w:tab/>
        <w:t>World Class faculty and staff: objective is 65, currently at 50.  Variety of actions in place.</w:t>
      </w:r>
    </w:p>
    <w:p w14:paraId="7B802120" w14:textId="51991A36" w:rsidR="00437AC8" w:rsidRDefault="00437AC8" w:rsidP="00D34F12">
      <w:r>
        <w:tab/>
      </w:r>
      <w:r>
        <w:tab/>
        <w:t>9 open lines (professorships) 2023-25</w:t>
      </w:r>
    </w:p>
    <w:p w14:paraId="0B690261" w14:textId="7D1C91FB" w:rsidR="00437AC8" w:rsidRDefault="00437AC8" w:rsidP="00D34F12">
      <w:r>
        <w:tab/>
      </w:r>
      <w:r>
        <w:tab/>
        <w:t>Goal: 3-4 active distinguished professors</w:t>
      </w:r>
      <w:r w:rsidR="002F1F24">
        <w:t>, currently at 2.</w:t>
      </w:r>
    </w:p>
    <w:p w14:paraId="0DFE504B" w14:textId="722027F9" w:rsidR="00437AC8" w:rsidRDefault="00437AC8" w:rsidP="00D34F12">
      <w:r>
        <w:tab/>
      </w:r>
      <w:r>
        <w:tab/>
        <w:t>Goal: 5 PhD candidates per TT faculty.  Results: at 0.3</w:t>
      </w:r>
      <w:r w:rsidR="002F1F24">
        <w:t>.  Action plan reviewed.</w:t>
      </w:r>
    </w:p>
    <w:p w14:paraId="4192C452" w14:textId="056E74F3" w:rsidR="00437AC8" w:rsidRDefault="00437AC8" w:rsidP="00D34F12">
      <w:r>
        <w:tab/>
      </w:r>
      <w:r>
        <w:tab/>
        <w:t>National Academy of Engineers: Assessing candidates.</w:t>
      </w:r>
    </w:p>
    <w:p w14:paraId="1F031970" w14:textId="7F6B375E" w:rsidR="00437AC8" w:rsidRDefault="00437AC8" w:rsidP="00D34F12">
      <w:r>
        <w:tab/>
      </w:r>
      <w:r>
        <w:tab/>
        <w:t>ME and AE are #16 in US relative to top 10 programs.</w:t>
      </w:r>
    </w:p>
    <w:p w14:paraId="350FBAAB" w14:textId="2FBDD7BF" w:rsidR="00437AC8" w:rsidRDefault="00437AC8" w:rsidP="00D34F12">
      <w:r>
        <w:lastRenderedPageBreak/>
        <w:tab/>
      </w:r>
      <w:r>
        <w:tab/>
        <w:t>Goal:  All TTF Professors must have research grants.  Results: mixed</w:t>
      </w:r>
    </w:p>
    <w:p w14:paraId="082F7FA6" w14:textId="18120395" w:rsidR="002F1F24" w:rsidRDefault="002F1F24" w:rsidP="00D34F12">
      <w:r>
        <w:tab/>
      </w:r>
      <w:r>
        <w:tab/>
      </w:r>
      <w:r>
        <w:tab/>
        <w:t xml:space="preserve">2 recent examples of receiving grants after long duration of </w:t>
      </w:r>
      <w:proofErr w:type="gramStart"/>
      <w:r>
        <w:t>inactivity</w:t>
      </w:r>
      <w:proofErr w:type="gramEnd"/>
    </w:p>
    <w:p w14:paraId="221620FE" w14:textId="21401607" w:rsidR="00B37116" w:rsidRDefault="00B37116" w:rsidP="00D34F12">
      <w:r>
        <w:tab/>
      </w:r>
      <w:r>
        <w:tab/>
      </w:r>
      <w:r>
        <w:tab/>
        <w:t xml:space="preserve">Most successful:  those who move from ‘strength to adjacent </w:t>
      </w:r>
      <w:proofErr w:type="gramStart"/>
      <w:r>
        <w:t>strength</w:t>
      </w:r>
      <w:proofErr w:type="gramEnd"/>
      <w:r>
        <w:t>’</w:t>
      </w:r>
    </w:p>
    <w:p w14:paraId="3FEE3D22" w14:textId="7531A71A" w:rsidR="00A02746" w:rsidRDefault="00A02746" w:rsidP="00D34F12">
      <w:r>
        <w:tab/>
      </w:r>
      <w:r>
        <w:tab/>
      </w:r>
      <w:r>
        <w:tab/>
        <w:t>Warren complimentary of MARCOM support for proposals</w:t>
      </w:r>
    </w:p>
    <w:p w14:paraId="4F57F4C6" w14:textId="6C99FD25" w:rsidR="00B37116" w:rsidRDefault="00B37116" w:rsidP="00D34F12">
      <w:r>
        <w:tab/>
      </w:r>
      <w:r>
        <w:tab/>
      </w:r>
      <w:r>
        <w:tab/>
        <w:t>Is there an opportunity to apply machine learning to the wins to build better proposals?</w:t>
      </w:r>
    </w:p>
    <w:p w14:paraId="2BEE3D60" w14:textId="138C6BDB" w:rsidR="00437AC8" w:rsidRDefault="00437AC8" w:rsidP="00D34F12">
      <w:r>
        <w:tab/>
      </w:r>
      <w:r>
        <w:tab/>
        <w:t xml:space="preserve">Space Propulsion is a big need </w:t>
      </w:r>
      <w:proofErr w:type="gramStart"/>
      <w:r>
        <w:t>here</w:t>
      </w:r>
      <w:proofErr w:type="gramEnd"/>
    </w:p>
    <w:p w14:paraId="6C0C106D" w14:textId="4000809B" w:rsidR="00437AC8" w:rsidRDefault="00437AC8" w:rsidP="00D34F12">
      <w:r>
        <w:tab/>
      </w:r>
      <w:r>
        <w:tab/>
      </w:r>
      <w:r>
        <w:tab/>
        <w:t xml:space="preserve">UF has strong cryogenics – need to address space structures and </w:t>
      </w:r>
      <w:proofErr w:type="gramStart"/>
      <w:r>
        <w:t>propulsion</w:t>
      </w:r>
      <w:proofErr w:type="gramEnd"/>
    </w:p>
    <w:p w14:paraId="7004B33E" w14:textId="693A15BF" w:rsidR="00437AC8" w:rsidRDefault="00437AC8" w:rsidP="00D34F12">
      <w:r>
        <w:tab/>
      </w:r>
      <w:r>
        <w:tab/>
        <w:t>AFOSR Center of Excellence being established:  Morphing Aircraft</w:t>
      </w:r>
    </w:p>
    <w:p w14:paraId="4DDBA1DC" w14:textId="7DDB47E5" w:rsidR="00437AC8" w:rsidRDefault="00437AC8" w:rsidP="00D34F12">
      <w:r>
        <w:tab/>
      </w:r>
      <w:r>
        <w:tab/>
        <w:t xml:space="preserve">Co-Branding of classes is a priority:  Industry-University </w:t>
      </w:r>
      <w:proofErr w:type="gramStart"/>
      <w:r>
        <w:t>partnerships</w:t>
      </w:r>
      <w:proofErr w:type="gramEnd"/>
    </w:p>
    <w:p w14:paraId="2C7E1C2B" w14:textId="60CEC2A2" w:rsidR="00437AC8" w:rsidRDefault="00437AC8" w:rsidP="00D34F12">
      <w:r>
        <w:tab/>
      </w:r>
      <w:r>
        <w:tab/>
        <w:t>Staff turnover:  Overall turnover 25% per year over last 3 years.</w:t>
      </w:r>
    </w:p>
    <w:p w14:paraId="60DD1F7F" w14:textId="26E501A0" w:rsidR="00437AC8" w:rsidRDefault="00437AC8" w:rsidP="00D34F12">
      <w:r>
        <w:tab/>
      </w:r>
      <w:r>
        <w:tab/>
        <w:t xml:space="preserve">MAE research Expenditure:  $19.4M in </w:t>
      </w:r>
      <w:proofErr w:type="gramStart"/>
      <w:r>
        <w:t>2023  (</w:t>
      </w:r>
      <w:proofErr w:type="gramEnd"/>
      <w:r>
        <w:t>was 13.2M in 2020)</w:t>
      </w:r>
    </w:p>
    <w:p w14:paraId="44BDBB76" w14:textId="3A657DCE" w:rsidR="00437AC8" w:rsidRDefault="00437AC8" w:rsidP="00D34F12">
      <w:r>
        <w:tab/>
      </w:r>
      <w:r>
        <w:tab/>
      </w:r>
      <w:r w:rsidR="002F1F24">
        <w:t xml:space="preserve">Professor development options being </w:t>
      </w:r>
      <w:proofErr w:type="gramStart"/>
      <w:r w:rsidR="002F1F24">
        <w:t>considered</w:t>
      </w:r>
      <w:proofErr w:type="gramEnd"/>
    </w:p>
    <w:p w14:paraId="000ECA02" w14:textId="69E5DE19" w:rsidR="002F1F24" w:rsidRDefault="002F1F24" w:rsidP="00D34F12">
      <w:r>
        <w:tab/>
      </w:r>
      <w:r>
        <w:tab/>
      </w:r>
      <w:r>
        <w:tab/>
        <w:t>Coaching, etc.</w:t>
      </w:r>
    </w:p>
    <w:p w14:paraId="03DE6358" w14:textId="08F08990" w:rsidR="006B7C1D" w:rsidRDefault="006B7C1D" w:rsidP="00D34F12">
      <w:r>
        <w:tab/>
      </w:r>
      <w:r>
        <w:tab/>
        <w:t xml:space="preserve">Strategy Committee:  What is the role of </w:t>
      </w:r>
      <w:proofErr w:type="gramStart"/>
      <w:r w:rsidR="0006490C">
        <w:t>long term</w:t>
      </w:r>
      <w:proofErr w:type="gramEnd"/>
      <w:r w:rsidR="0006490C">
        <w:t xml:space="preserve"> </w:t>
      </w:r>
      <w:r>
        <w:t>enduring growth for Warren?</w:t>
      </w:r>
    </w:p>
    <w:p w14:paraId="36B991EB" w14:textId="77777777" w:rsidR="00CE6903" w:rsidRDefault="00CE6903" w:rsidP="00D34F12"/>
    <w:p w14:paraId="40A67F45" w14:textId="4DBCD665" w:rsidR="00CE6903" w:rsidRDefault="00CE6903" w:rsidP="00D34F12">
      <w:r>
        <w:t>October 27, Day Two</w:t>
      </w:r>
    </w:p>
    <w:p w14:paraId="7AD56A00" w14:textId="67487524" w:rsidR="005A5ED9" w:rsidRPr="00592F26" w:rsidRDefault="005A5ED9" w:rsidP="00D34F12">
      <w:pPr>
        <w:rPr>
          <w:b/>
          <w:bCs/>
        </w:rPr>
      </w:pPr>
      <w:r w:rsidRPr="00592F26">
        <w:rPr>
          <w:b/>
          <w:bCs/>
        </w:rPr>
        <w:t>Student Groups:  Andreas is lead for the Student Groups</w:t>
      </w:r>
    </w:p>
    <w:p w14:paraId="2AE52CEB" w14:textId="77777777" w:rsidR="005A5ED9" w:rsidRDefault="005A5ED9" w:rsidP="00D34F12"/>
    <w:p w14:paraId="4D8E8F8D" w14:textId="4C69696F" w:rsidR="005A5ED9" w:rsidRDefault="005A5ED9" w:rsidP="00D34F12">
      <w:r>
        <w:tab/>
        <w:t>Solar Gators:</w:t>
      </w:r>
    </w:p>
    <w:p w14:paraId="7C79C570" w14:textId="7204AD01" w:rsidR="005A5ED9" w:rsidRDefault="005A5ED9" w:rsidP="005A5ED9">
      <w:pPr>
        <w:pStyle w:val="ListParagraph"/>
        <w:numPr>
          <w:ilvl w:val="0"/>
          <w:numId w:val="3"/>
        </w:numPr>
      </w:pPr>
      <w:r>
        <w:t>American Solar Challenge:  1400 miles in the US mid-west, Independence MI to Las Vegas</w:t>
      </w:r>
    </w:p>
    <w:p w14:paraId="6AF89D34" w14:textId="59545669" w:rsidR="005A5ED9" w:rsidRDefault="005A5ED9" w:rsidP="005A5ED9">
      <w:pPr>
        <w:pStyle w:val="ListParagraph"/>
        <w:numPr>
          <w:ilvl w:val="0"/>
          <w:numId w:val="3"/>
        </w:numPr>
      </w:pPr>
      <w:r>
        <w:t>Solar Gators won the minor race this year (2 ½ mile track, maximum number of laps)</w:t>
      </w:r>
    </w:p>
    <w:p w14:paraId="42DE426D" w14:textId="69FFDA93" w:rsidR="005A5ED9" w:rsidRDefault="005A5ED9" w:rsidP="005A5ED9">
      <w:pPr>
        <w:pStyle w:val="ListParagraph"/>
        <w:numPr>
          <w:ilvl w:val="0"/>
          <w:numId w:val="3"/>
        </w:numPr>
      </w:pPr>
      <w:r>
        <w:t xml:space="preserve">Same care will be used for 2024 race, new car planned for </w:t>
      </w:r>
      <w:proofErr w:type="gramStart"/>
      <w:r>
        <w:t>2025</w:t>
      </w:r>
      <w:proofErr w:type="gramEnd"/>
    </w:p>
    <w:p w14:paraId="6C90CE6E" w14:textId="4CE51D4F" w:rsidR="005A5ED9" w:rsidRDefault="005A5ED9" w:rsidP="005A5ED9">
      <w:pPr>
        <w:pStyle w:val="ListParagraph"/>
        <w:numPr>
          <w:ilvl w:val="0"/>
          <w:numId w:val="3"/>
        </w:numPr>
      </w:pPr>
      <w:r>
        <w:t>Solar array 24% efficiency</w:t>
      </w:r>
    </w:p>
    <w:p w14:paraId="48D65A2A" w14:textId="579E4FF7" w:rsidR="005A5ED9" w:rsidRDefault="005A5ED9" w:rsidP="005A5ED9">
      <w:pPr>
        <w:pStyle w:val="ListParagraph"/>
        <w:numPr>
          <w:ilvl w:val="0"/>
          <w:numId w:val="3"/>
        </w:numPr>
      </w:pPr>
      <w:r>
        <w:t>One of the students was introduced to Engineering as a 3</w:t>
      </w:r>
      <w:r w:rsidRPr="005A5ED9">
        <w:rPr>
          <w:vertAlign w:val="superscript"/>
        </w:rPr>
        <w:t>rd</w:t>
      </w:r>
      <w:r>
        <w:t xml:space="preserve"> grader during an outreach activity.  Lesson Learned for outreach success.</w:t>
      </w:r>
    </w:p>
    <w:p w14:paraId="033F1997" w14:textId="34880A07" w:rsidR="005A5ED9" w:rsidRDefault="005A5ED9" w:rsidP="005A5ED9">
      <w:pPr>
        <w:pStyle w:val="ListParagraph"/>
        <w:numPr>
          <w:ilvl w:val="0"/>
          <w:numId w:val="3"/>
        </w:numPr>
      </w:pPr>
      <w:r>
        <w:t>40 students on the team</w:t>
      </w:r>
    </w:p>
    <w:p w14:paraId="21394366" w14:textId="65778A58" w:rsidR="005A5ED9" w:rsidRDefault="005A5ED9" w:rsidP="005A5ED9">
      <w:pPr>
        <w:pStyle w:val="ListParagraph"/>
        <w:numPr>
          <w:ilvl w:val="0"/>
          <w:numId w:val="3"/>
        </w:numPr>
      </w:pPr>
      <w:r>
        <w:t>100% funded by M&amp;AE</w:t>
      </w:r>
    </w:p>
    <w:p w14:paraId="37A25D19" w14:textId="42294A12" w:rsidR="005A5ED9" w:rsidRDefault="005A5ED9" w:rsidP="005A5ED9">
      <w:pPr>
        <w:pStyle w:val="ListParagraph"/>
        <w:numPr>
          <w:ilvl w:val="0"/>
          <w:numId w:val="3"/>
        </w:numPr>
      </w:pPr>
      <w:r>
        <w:t>Team requested $50K this year.</w:t>
      </w:r>
    </w:p>
    <w:p w14:paraId="61E6F8CC" w14:textId="77777777" w:rsidR="005A5ED9" w:rsidRDefault="005A5ED9" w:rsidP="005A5ED9"/>
    <w:p w14:paraId="56941D21" w14:textId="05912CFB" w:rsidR="005A5ED9" w:rsidRDefault="005A5ED9" w:rsidP="005A5ED9">
      <w:pPr>
        <w:ind w:left="720"/>
      </w:pPr>
      <w:r>
        <w:t>F-</w:t>
      </w:r>
      <w:proofErr w:type="gramStart"/>
      <w:r>
        <w:t>SAE  Formula</w:t>
      </w:r>
      <w:proofErr w:type="gramEnd"/>
      <w:r>
        <w:t xml:space="preserve"> 1 style vehicle</w:t>
      </w:r>
    </w:p>
    <w:p w14:paraId="575EEB18" w14:textId="2C03AEC3" w:rsidR="005A5ED9" w:rsidRDefault="005A5ED9" w:rsidP="005A5ED9">
      <w:pPr>
        <w:pStyle w:val="ListParagraph"/>
        <w:numPr>
          <w:ilvl w:val="0"/>
          <w:numId w:val="3"/>
        </w:numPr>
      </w:pPr>
      <w:r>
        <w:t>3</w:t>
      </w:r>
      <w:r w:rsidRPr="005A5ED9">
        <w:rPr>
          <w:vertAlign w:val="superscript"/>
        </w:rPr>
        <w:t>rd</w:t>
      </w:r>
      <w:r>
        <w:t xml:space="preserve"> place overall (out of 100 teams) in </w:t>
      </w:r>
      <w:proofErr w:type="gramStart"/>
      <w:r>
        <w:t>2021</w:t>
      </w:r>
      <w:proofErr w:type="gramEnd"/>
    </w:p>
    <w:p w14:paraId="50D108BE" w14:textId="7EE32717" w:rsidR="005A5ED9" w:rsidRDefault="005A5ED9" w:rsidP="005A5ED9">
      <w:pPr>
        <w:pStyle w:val="ListParagraph"/>
        <w:numPr>
          <w:ilvl w:val="0"/>
          <w:numId w:val="3"/>
        </w:numPr>
      </w:pPr>
      <w:proofErr w:type="gramStart"/>
      <w:r>
        <w:t>Generally</w:t>
      </w:r>
      <w:proofErr w:type="gramEnd"/>
      <w:r>
        <w:t xml:space="preserve"> half the cars do not finish the race</w:t>
      </w:r>
    </w:p>
    <w:p w14:paraId="4DF2CB48" w14:textId="48F0E855" w:rsidR="005A5ED9" w:rsidRDefault="005A5ED9" w:rsidP="005A5ED9">
      <w:pPr>
        <w:pStyle w:val="ListParagraph"/>
        <w:numPr>
          <w:ilvl w:val="0"/>
          <w:numId w:val="3"/>
        </w:numPr>
      </w:pPr>
      <w:r>
        <w:t>Total spent last year $</w:t>
      </w:r>
      <w:proofErr w:type="gramStart"/>
      <w:r>
        <w:t>74k</w:t>
      </w:r>
      <w:proofErr w:type="gramEnd"/>
    </w:p>
    <w:p w14:paraId="771AB68A" w14:textId="1394E7DC" w:rsidR="005A5ED9" w:rsidRDefault="005A5ED9" w:rsidP="005A5ED9">
      <w:pPr>
        <w:pStyle w:val="ListParagraph"/>
        <w:numPr>
          <w:ilvl w:val="0"/>
          <w:numId w:val="3"/>
        </w:numPr>
      </w:pPr>
      <w:r>
        <w:t>In 2023, team came in 25</w:t>
      </w:r>
      <w:r w:rsidRPr="005A5ED9">
        <w:rPr>
          <w:vertAlign w:val="superscript"/>
        </w:rPr>
        <w:t>th</w:t>
      </w:r>
      <w:r>
        <w:t xml:space="preserve"> due to a battery thermal run-away and fire.</w:t>
      </w:r>
    </w:p>
    <w:p w14:paraId="6D46CDA9" w14:textId="1D6B57ED" w:rsidR="005A5ED9" w:rsidRDefault="005A5ED9" w:rsidP="005A5ED9">
      <w:pPr>
        <w:pStyle w:val="ListParagraph"/>
        <w:numPr>
          <w:ilvl w:val="0"/>
          <w:numId w:val="3"/>
        </w:numPr>
      </w:pPr>
      <w:r>
        <w:t>Team includes non-engineers: journalism and business majors.</w:t>
      </w:r>
    </w:p>
    <w:p w14:paraId="174D33CB" w14:textId="77777777" w:rsidR="005A5ED9" w:rsidRDefault="005A5ED9" w:rsidP="005A5ED9"/>
    <w:p w14:paraId="70A6460A" w14:textId="7299DF75" w:rsidR="005A5ED9" w:rsidRPr="00592F26" w:rsidRDefault="005A5ED9" w:rsidP="00592F26">
      <w:pPr>
        <w:rPr>
          <w:b/>
          <w:bCs/>
        </w:rPr>
      </w:pPr>
      <w:r w:rsidRPr="00592F26">
        <w:rPr>
          <w:b/>
          <w:bCs/>
        </w:rPr>
        <w:lastRenderedPageBreak/>
        <w:t>Development Update (Mary Church)</w:t>
      </w:r>
    </w:p>
    <w:p w14:paraId="70DA27FB" w14:textId="617EC5E3" w:rsidR="005A5ED9" w:rsidRDefault="005A5ED9" w:rsidP="005A5ED9">
      <w:pPr>
        <w:ind w:left="720" w:firstLine="720"/>
      </w:pPr>
      <w:r>
        <w:t>26 Proposals, $4.8M ask, $1.7 received (typical)</w:t>
      </w:r>
    </w:p>
    <w:p w14:paraId="100CA980" w14:textId="2DBA489D" w:rsidR="005A5ED9" w:rsidRDefault="005A5ED9" w:rsidP="00E12E4D">
      <w:pPr>
        <w:pStyle w:val="ListParagraph"/>
        <w:ind w:left="1800"/>
      </w:pPr>
      <w:r>
        <w:t>Alums $600k</w:t>
      </w:r>
    </w:p>
    <w:p w14:paraId="03BC6ECD" w14:textId="2DF92C39" w:rsidR="005A5ED9" w:rsidRDefault="005A5ED9" w:rsidP="00E12E4D">
      <w:pPr>
        <w:pStyle w:val="ListParagraph"/>
        <w:ind w:left="1800"/>
      </w:pPr>
      <w:r>
        <w:t>Corporate $300K</w:t>
      </w:r>
    </w:p>
    <w:p w14:paraId="2A573702" w14:textId="6C227FD7" w:rsidR="005A5ED9" w:rsidRDefault="005A5ED9" w:rsidP="00E12E4D">
      <w:pPr>
        <w:pStyle w:val="ListParagraph"/>
        <w:ind w:left="1800"/>
      </w:pPr>
      <w:r>
        <w:t>Other organizations $350K</w:t>
      </w:r>
    </w:p>
    <w:p w14:paraId="4E41D361" w14:textId="01F00357" w:rsidR="005A5ED9" w:rsidRDefault="005A5ED9" w:rsidP="005A5ED9">
      <w:pPr>
        <w:ind w:left="720" w:firstLine="720"/>
      </w:pPr>
      <w:r>
        <w:t>Outreaches</w:t>
      </w:r>
    </w:p>
    <w:p w14:paraId="38C7AED7" w14:textId="34E39105" w:rsidR="005A5ED9" w:rsidRDefault="005A5ED9" w:rsidP="00592F26">
      <w:pPr>
        <w:pStyle w:val="ListParagraph"/>
        <w:ind w:left="1800" w:firstLine="360"/>
      </w:pPr>
      <w:r>
        <w:t xml:space="preserve">8 events, 308 Alums </w:t>
      </w:r>
      <w:proofErr w:type="gramStart"/>
      <w:r>
        <w:t>reached</w:t>
      </w:r>
      <w:proofErr w:type="gramEnd"/>
    </w:p>
    <w:p w14:paraId="3DC11784" w14:textId="4898089D" w:rsidR="005A5ED9" w:rsidRDefault="005A5ED9" w:rsidP="005A5ED9">
      <w:pPr>
        <w:ind w:left="720" w:firstLine="720"/>
      </w:pPr>
      <w:r>
        <w:t>We-Rise</w:t>
      </w:r>
    </w:p>
    <w:p w14:paraId="107BC71D" w14:textId="5F328C87" w:rsidR="005A5ED9" w:rsidRDefault="00592F26" w:rsidP="00592F26">
      <w:pPr>
        <w:ind w:left="1440"/>
      </w:pPr>
      <w:r>
        <w:t xml:space="preserve">      </w:t>
      </w:r>
      <w:r>
        <w:tab/>
        <w:t xml:space="preserve">  H</w:t>
      </w:r>
      <w:r w:rsidR="005A5ED9">
        <w:t>ome for HWCOE is M&amp;AE</w:t>
      </w:r>
    </w:p>
    <w:p w14:paraId="42CB2C37" w14:textId="6B67F8D5" w:rsidR="005A5ED9" w:rsidRDefault="005A5ED9" w:rsidP="005A5ED9">
      <w:pPr>
        <w:ind w:left="720" w:firstLine="720"/>
      </w:pPr>
      <w:r>
        <w:t>MAE Giving Day</w:t>
      </w:r>
    </w:p>
    <w:p w14:paraId="405BA78E" w14:textId="50797962" w:rsidR="005A5ED9" w:rsidRDefault="005A5ED9" w:rsidP="005A5ED9">
      <w:pPr>
        <w:ind w:left="720"/>
      </w:pPr>
      <w:r>
        <w:tab/>
      </w:r>
      <w:r w:rsidR="00592F26">
        <w:tab/>
      </w:r>
      <w:r>
        <w:t>$350K this year</w:t>
      </w:r>
    </w:p>
    <w:p w14:paraId="508936E6" w14:textId="5C51A729" w:rsidR="005A5ED9" w:rsidRDefault="005A5ED9" w:rsidP="005A5ED9">
      <w:pPr>
        <w:ind w:left="720" w:firstLine="720"/>
      </w:pPr>
      <w:r>
        <w:t>Benchmarking</w:t>
      </w:r>
    </w:p>
    <w:p w14:paraId="29C32102" w14:textId="4DB74AD8" w:rsidR="005A5ED9" w:rsidRDefault="005A5ED9" w:rsidP="00592F26">
      <w:pPr>
        <w:ind w:left="720"/>
      </w:pPr>
      <w:r>
        <w:tab/>
      </w:r>
      <w:r w:rsidR="00592F26">
        <w:tab/>
      </w:r>
      <w:r>
        <w:t>Other schools renovating received little external funding too.</w:t>
      </w:r>
    </w:p>
    <w:p w14:paraId="3C97E36D" w14:textId="2E11431D" w:rsidR="00592F26" w:rsidRDefault="00592F26" w:rsidP="00592F26">
      <w:pPr>
        <w:rPr>
          <w:b/>
          <w:bCs/>
        </w:rPr>
      </w:pPr>
      <w:r w:rsidRPr="00592F26">
        <w:rPr>
          <w:b/>
          <w:bCs/>
        </w:rPr>
        <w:t>MAE EAB Committees Updates</w:t>
      </w:r>
    </w:p>
    <w:p w14:paraId="0B909AC6" w14:textId="44A87A48" w:rsidR="00592F26" w:rsidRDefault="00592F26" w:rsidP="00592F26">
      <w:r w:rsidRPr="00592F26">
        <w:tab/>
        <w:t xml:space="preserve">Development </w:t>
      </w:r>
      <w:r>
        <w:t>Committee</w:t>
      </w:r>
      <w:r w:rsidR="004556E7">
        <w:t xml:space="preserve"> (Carlos Fernandez)</w:t>
      </w:r>
    </w:p>
    <w:p w14:paraId="29B205C2" w14:textId="6C05F0A8" w:rsidR="00592F26" w:rsidRDefault="00592F26" w:rsidP="00592F26">
      <w:r>
        <w:tab/>
      </w:r>
      <w:r>
        <w:tab/>
        <w:t>Rename the renovation to “</w:t>
      </w:r>
      <w:proofErr w:type="gramStart"/>
      <w:r>
        <w:t>reconstruction”</w:t>
      </w:r>
      <w:proofErr w:type="gramEnd"/>
    </w:p>
    <w:p w14:paraId="644AE640" w14:textId="47F2304D" w:rsidR="00592F26" w:rsidRDefault="00592F26" w:rsidP="00592F26">
      <w:r>
        <w:tab/>
      </w:r>
      <w:r>
        <w:tab/>
        <w:t>Team charter in place, in folder.</w:t>
      </w:r>
    </w:p>
    <w:p w14:paraId="2A96F827" w14:textId="29A11CFD" w:rsidR="00592F26" w:rsidRDefault="00592F26" w:rsidP="00592F26">
      <w:r>
        <w:tab/>
        <w:t>Education Committee (Tom Singer)</w:t>
      </w:r>
    </w:p>
    <w:p w14:paraId="63FF68D4" w14:textId="30025591" w:rsidR="00592F26" w:rsidRDefault="00592F26" w:rsidP="00592F26">
      <w:r>
        <w:tab/>
      </w:r>
      <w:r>
        <w:tab/>
        <w:t xml:space="preserve">Tom Singer has volunteered to </w:t>
      </w:r>
      <w:proofErr w:type="gramStart"/>
      <w:r>
        <w:t>lead</w:t>
      </w:r>
      <w:proofErr w:type="gramEnd"/>
    </w:p>
    <w:p w14:paraId="6D132813" w14:textId="1D96E05B" w:rsidR="00592F26" w:rsidRDefault="00592F26" w:rsidP="00592F26">
      <w:r>
        <w:tab/>
      </w:r>
      <w:r>
        <w:tab/>
        <w:t>Action from Jack Sparks:  Wordsmith the charter.  Action JPS</w:t>
      </w:r>
    </w:p>
    <w:p w14:paraId="1F295675" w14:textId="1F03DFE1" w:rsidR="00592F26" w:rsidRDefault="00592F26" w:rsidP="00592F26">
      <w:r>
        <w:tab/>
      </w:r>
      <w:r>
        <w:tab/>
        <w:t>Team charter in place, in folder.</w:t>
      </w:r>
    </w:p>
    <w:p w14:paraId="6B42485D" w14:textId="310E8353" w:rsidR="00592F26" w:rsidRDefault="00592F26" w:rsidP="00592F26">
      <w:r>
        <w:tab/>
      </w:r>
      <w:r>
        <w:tab/>
        <w:t>Focus of committee</w:t>
      </w:r>
    </w:p>
    <w:p w14:paraId="2CBF79C5" w14:textId="51B43C6B" w:rsidR="00592F26" w:rsidRDefault="00592F26" w:rsidP="00592F26">
      <w:r>
        <w:tab/>
      </w:r>
      <w:r>
        <w:tab/>
      </w:r>
      <w:r>
        <w:tab/>
        <w:t xml:space="preserve">Continue to assist Mike Griffis in upcoming </w:t>
      </w:r>
      <w:proofErr w:type="gramStart"/>
      <w:r>
        <w:t>ABET</w:t>
      </w:r>
      <w:proofErr w:type="gramEnd"/>
    </w:p>
    <w:p w14:paraId="083C2702" w14:textId="5B5F4D27" w:rsidR="00592F26" w:rsidRDefault="00592F26" w:rsidP="00592F26">
      <w:r>
        <w:tab/>
      </w:r>
      <w:r>
        <w:tab/>
        <w:t xml:space="preserve">Call to EAB to volunteer for education </w:t>
      </w:r>
      <w:proofErr w:type="gramStart"/>
      <w:r>
        <w:t>team</w:t>
      </w:r>
      <w:proofErr w:type="gramEnd"/>
    </w:p>
    <w:p w14:paraId="7558C776" w14:textId="079CAE0A" w:rsidR="00592F26" w:rsidRDefault="00592F26" w:rsidP="00592F26">
      <w:r>
        <w:tab/>
        <w:t>Industry Committee (Ed Duran)</w:t>
      </w:r>
    </w:p>
    <w:p w14:paraId="0157BF18" w14:textId="3DAF7DD4" w:rsidR="00592F26" w:rsidRDefault="00592F26" w:rsidP="00592F26">
      <w:r>
        <w:tab/>
      </w:r>
      <w:r>
        <w:tab/>
        <w:t>Focus activities:</w:t>
      </w:r>
    </w:p>
    <w:p w14:paraId="58232E2C" w14:textId="5E0BF798" w:rsidR="00592F26" w:rsidRDefault="00592F26" w:rsidP="00592F26">
      <w:r>
        <w:tab/>
      </w:r>
      <w:r>
        <w:tab/>
      </w:r>
      <w:r>
        <w:tab/>
        <w:t xml:space="preserve">Place 1 alumni advocate in at least 10 </w:t>
      </w:r>
      <w:proofErr w:type="gramStart"/>
      <w:r>
        <w:t>companies</w:t>
      </w:r>
      <w:proofErr w:type="gramEnd"/>
    </w:p>
    <w:p w14:paraId="3AB9EE2D" w14:textId="63ACC96A" w:rsidR="00592F26" w:rsidRDefault="00592F26" w:rsidP="00592F26">
      <w:r>
        <w:tab/>
      </w:r>
      <w:r>
        <w:tab/>
      </w:r>
      <w:r>
        <w:tab/>
        <w:t xml:space="preserve">Identify overlap with other </w:t>
      </w:r>
      <w:proofErr w:type="gramStart"/>
      <w:r>
        <w:t>committees</w:t>
      </w:r>
      <w:proofErr w:type="gramEnd"/>
    </w:p>
    <w:p w14:paraId="07890B12" w14:textId="6EC193A2" w:rsidR="00592F26" w:rsidRDefault="00592F26" w:rsidP="00592F26">
      <w:r>
        <w:tab/>
      </w:r>
      <w:r>
        <w:tab/>
      </w:r>
      <w:r>
        <w:tab/>
        <w:t xml:space="preserve">Brainstorm ideas for additional ‘Centers of Excellence’ for industry </w:t>
      </w:r>
      <w:proofErr w:type="gramStart"/>
      <w:r>
        <w:t>partnering</w:t>
      </w:r>
      <w:proofErr w:type="gramEnd"/>
    </w:p>
    <w:p w14:paraId="0CB2A052" w14:textId="109C128F" w:rsidR="00592F26" w:rsidRDefault="00592F26" w:rsidP="00592F26">
      <w:pPr>
        <w:ind w:left="2160"/>
      </w:pPr>
      <w:r>
        <w:t xml:space="preserve">Review with UF IP considerations today, and consider revisions, to better work with industry </w:t>
      </w:r>
      <w:proofErr w:type="gramStart"/>
      <w:r>
        <w:t>partners</w:t>
      </w:r>
      <w:proofErr w:type="gramEnd"/>
    </w:p>
    <w:p w14:paraId="356E15D1" w14:textId="77777777" w:rsidR="00592F26" w:rsidRDefault="00592F26" w:rsidP="00592F26">
      <w:r>
        <w:tab/>
      </w:r>
    </w:p>
    <w:p w14:paraId="68AD593B" w14:textId="77777777" w:rsidR="00592F26" w:rsidRDefault="00592F26" w:rsidP="00592F26"/>
    <w:p w14:paraId="63AA0F96" w14:textId="7861955F" w:rsidR="002F1F24" w:rsidRDefault="00592F26" w:rsidP="00592F26">
      <w:pPr>
        <w:ind w:firstLine="720"/>
      </w:pPr>
      <w:r>
        <w:lastRenderedPageBreak/>
        <w:t>DEI Committee</w:t>
      </w:r>
      <w:r w:rsidR="004556E7">
        <w:t xml:space="preserve"> (Camila Francolin)</w:t>
      </w:r>
    </w:p>
    <w:p w14:paraId="1793E5CF" w14:textId="6D041225" w:rsidR="00592F26" w:rsidRDefault="00592F26" w:rsidP="00592F26">
      <w:pPr>
        <w:ind w:left="1440"/>
      </w:pPr>
      <w:r>
        <w:t xml:space="preserve">Discussions around more difficult environment for tracking DEI metrics of new or prospective students and faculty.  </w:t>
      </w:r>
    </w:p>
    <w:p w14:paraId="40D9E5E1" w14:textId="3775F5C9" w:rsidR="00592F26" w:rsidRDefault="00592F26" w:rsidP="00592F26">
      <w:pPr>
        <w:ind w:left="1440"/>
      </w:pPr>
      <w:r>
        <w:t>Warren, and the EAB, unanimously underscored our commitment to improving DEI across MAE.</w:t>
      </w:r>
    </w:p>
    <w:p w14:paraId="48433125" w14:textId="14DCA094" w:rsidR="00592F26" w:rsidRDefault="0025137D" w:rsidP="00592F26">
      <w:pPr>
        <w:ind w:left="1440"/>
      </w:pPr>
      <w:r>
        <w:t>WE-Rise and SWE may have overlapping initiatives.  Needs to be assessed.</w:t>
      </w:r>
    </w:p>
    <w:p w14:paraId="390A0D70" w14:textId="4B78E759" w:rsidR="004556E7" w:rsidRDefault="00CE10C9" w:rsidP="00CE10C9">
      <w:r>
        <w:tab/>
        <w:t>MARCOM (</w:t>
      </w:r>
      <w:r w:rsidR="004712D5">
        <w:t>Marcus Johnson)</w:t>
      </w:r>
    </w:p>
    <w:p w14:paraId="27B38153" w14:textId="6AF23890" w:rsidR="00CE10C9" w:rsidRDefault="00CE10C9" w:rsidP="00CE10C9">
      <w:r>
        <w:tab/>
      </w:r>
      <w:r>
        <w:tab/>
        <w:t xml:space="preserve">Benchmarking of other universities’ communications plans </w:t>
      </w:r>
      <w:proofErr w:type="gramStart"/>
      <w:r>
        <w:t>complete</w:t>
      </w:r>
      <w:proofErr w:type="gramEnd"/>
    </w:p>
    <w:p w14:paraId="373A57BE" w14:textId="44A0C9CB" w:rsidR="004712D5" w:rsidRDefault="004712D5" w:rsidP="00CE10C9">
      <w:r>
        <w:tab/>
      </w:r>
      <w:r>
        <w:tab/>
        <w:t>MARCOM to draft ‘two biggest needs’ from the other committees.</w:t>
      </w:r>
    </w:p>
    <w:p w14:paraId="291DB003" w14:textId="447A0281" w:rsidR="00CE10C9" w:rsidRDefault="00CE10C9" w:rsidP="00CE10C9">
      <w:r>
        <w:tab/>
      </w:r>
      <w:r>
        <w:tab/>
        <w:t>Draft charter complete</w:t>
      </w:r>
    </w:p>
    <w:p w14:paraId="1211B1A5" w14:textId="3101ADD4" w:rsidR="00CE10C9" w:rsidRDefault="00CE10C9" w:rsidP="00CE10C9">
      <w:r>
        <w:tab/>
      </w:r>
      <w:r>
        <w:tab/>
        <w:t>Asking questions:</w:t>
      </w:r>
    </w:p>
    <w:p w14:paraId="5F323428" w14:textId="4C0D3EA4" w:rsidR="00CE10C9" w:rsidRDefault="00CE10C9" w:rsidP="00CE10C9">
      <w:r>
        <w:tab/>
      </w:r>
      <w:r>
        <w:tab/>
      </w:r>
      <w:r>
        <w:tab/>
        <w:t xml:space="preserve">What is the reach of the products produced </w:t>
      </w:r>
      <w:proofErr w:type="gramStart"/>
      <w:r>
        <w:t>today</w:t>
      </w:r>
      <w:proofErr w:type="gramEnd"/>
    </w:p>
    <w:p w14:paraId="44FB0273" w14:textId="25B0BABD" w:rsidR="00CE10C9" w:rsidRDefault="00CE10C9" w:rsidP="00CE10C9">
      <w:r>
        <w:tab/>
      </w:r>
      <w:r>
        <w:tab/>
      </w:r>
      <w:r>
        <w:tab/>
        <w:t>What are our core values?</w:t>
      </w:r>
    </w:p>
    <w:p w14:paraId="68419941" w14:textId="3A466AFA" w:rsidR="00CE10C9" w:rsidRDefault="00CE10C9" w:rsidP="00CE10C9">
      <w:r>
        <w:tab/>
      </w:r>
      <w:r>
        <w:tab/>
      </w:r>
      <w:r>
        <w:tab/>
        <w:t>Who are we, who do we want to be?</w:t>
      </w:r>
    </w:p>
    <w:p w14:paraId="440CDAC7" w14:textId="32BE5EFB" w:rsidR="00CE10C9" w:rsidRDefault="00CE10C9" w:rsidP="00CE10C9">
      <w:r>
        <w:tab/>
      </w:r>
      <w:r>
        <w:tab/>
      </w:r>
      <w:r>
        <w:tab/>
        <w:t xml:space="preserve">Who is our ‘target </w:t>
      </w:r>
      <w:proofErr w:type="gramStart"/>
      <w:r>
        <w:t>market’</w:t>
      </w:r>
      <w:proofErr w:type="gramEnd"/>
    </w:p>
    <w:p w14:paraId="7A89B349" w14:textId="2C74CD0E" w:rsidR="00CE10C9" w:rsidRDefault="00CE10C9" w:rsidP="00CE10C9">
      <w:r>
        <w:tab/>
      </w:r>
      <w:r>
        <w:tab/>
      </w:r>
      <w:r>
        <w:tab/>
      </w:r>
      <w:r>
        <w:tab/>
        <w:t xml:space="preserve">Younger audiences prefer a shorter </w:t>
      </w:r>
      <w:proofErr w:type="gramStart"/>
      <w:r>
        <w:t>message</w:t>
      </w:r>
      <w:proofErr w:type="gramEnd"/>
    </w:p>
    <w:p w14:paraId="3A119D61" w14:textId="09991070" w:rsidR="00CE10C9" w:rsidRDefault="00CE10C9" w:rsidP="00CE10C9">
      <w:r>
        <w:tab/>
      </w:r>
      <w:r>
        <w:tab/>
        <w:t xml:space="preserve">Next MARCOM meeting is in </w:t>
      </w:r>
      <w:proofErr w:type="gramStart"/>
      <w:r>
        <w:t>January</w:t>
      </w:r>
      <w:proofErr w:type="gramEnd"/>
    </w:p>
    <w:p w14:paraId="73BF0E08" w14:textId="0D56FE9E" w:rsidR="004712D5" w:rsidRDefault="004712D5" w:rsidP="00CE10C9">
      <w:r>
        <w:tab/>
      </w:r>
      <w:r>
        <w:tab/>
        <w:t>Finally:  data scrub of on-line content needed.  Lots of material there is ‘out of date’.</w:t>
      </w:r>
    </w:p>
    <w:p w14:paraId="32A56A60" w14:textId="0AC00C85" w:rsidR="004712D5" w:rsidRDefault="004712D5" w:rsidP="00CE10C9">
      <w:r>
        <w:tab/>
        <w:t>Strategic Team (Matt Sobieski)</w:t>
      </w:r>
    </w:p>
    <w:p w14:paraId="7DA20E9E" w14:textId="083B6C8A" w:rsidR="004712D5" w:rsidRDefault="004712D5" w:rsidP="00CE10C9">
      <w:r>
        <w:tab/>
      </w:r>
      <w:r>
        <w:tab/>
        <w:t>Is strategic thinking and planning in the DNA of the M&amp;AE department?</w:t>
      </w:r>
    </w:p>
    <w:p w14:paraId="5441F904" w14:textId="4CFB2BFB" w:rsidR="004712D5" w:rsidRDefault="004712D5" w:rsidP="00CE10C9">
      <w:r>
        <w:tab/>
      </w:r>
      <w:r>
        <w:tab/>
        <w:t xml:space="preserve">MAE action to refine the mission statement and </w:t>
      </w:r>
      <w:proofErr w:type="gramStart"/>
      <w:r>
        <w:t>priorities</w:t>
      </w:r>
      <w:proofErr w:type="gramEnd"/>
    </w:p>
    <w:p w14:paraId="6E00E15C" w14:textId="5870251C" w:rsidR="004712D5" w:rsidRDefault="004712D5" w:rsidP="00CE10C9">
      <w:r>
        <w:tab/>
      </w:r>
      <w:r>
        <w:tab/>
        <w:t>Draft Charter complete.</w:t>
      </w:r>
    </w:p>
    <w:p w14:paraId="4DE63374" w14:textId="77777777" w:rsidR="004712D5" w:rsidRDefault="004712D5" w:rsidP="00CE10C9"/>
    <w:p w14:paraId="1AB13BBD" w14:textId="4E0E5B10" w:rsidR="004712D5" w:rsidRPr="007E0F8E" w:rsidRDefault="004712D5" w:rsidP="00CE10C9">
      <w:pPr>
        <w:rPr>
          <w:b/>
          <w:bCs/>
        </w:rPr>
      </w:pPr>
      <w:r w:rsidRPr="007E0F8E">
        <w:rPr>
          <w:b/>
          <w:bCs/>
        </w:rPr>
        <w:t>EAB Debrief ‘One on One’ with Warren</w:t>
      </w:r>
    </w:p>
    <w:p w14:paraId="5156E6A8" w14:textId="37350F7F" w:rsidR="004712D5" w:rsidRDefault="004712D5" w:rsidP="00CE10C9">
      <w:r>
        <w:tab/>
      </w:r>
      <w:proofErr w:type="spellStart"/>
      <w:r>
        <w:t>ExCOMM</w:t>
      </w:r>
      <w:proofErr w:type="spellEnd"/>
      <w:r>
        <w:t xml:space="preserve"> meets between EAB meetings.  Next one is in January.</w:t>
      </w:r>
    </w:p>
    <w:p w14:paraId="01C41DE4" w14:textId="7B8BE848" w:rsidR="004712D5" w:rsidRDefault="004712D5" w:rsidP="00CE10C9">
      <w:r>
        <w:tab/>
        <w:t>Consideration for vice-Chair of EAB to ensure continuity.</w:t>
      </w:r>
    </w:p>
    <w:p w14:paraId="775FC53A" w14:textId="2C41E503" w:rsidR="00941B63" w:rsidRDefault="00941B63" w:rsidP="00CE10C9">
      <w:r>
        <w:tab/>
        <w:t>Succession planning.</w:t>
      </w:r>
    </w:p>
    <w:p w14:paraId="79E07FE8" w14:textId="77777777" w:rsidR="007E0F8E" w:rsidRDefault="007E0F8E" w:rsidP="00CE10C9"/>
    <w:p w14:paraId="5A6F6CB0" w14:textId="1734AFFE" w:rsidR="004712D5" w:rsidRPr="00941B63" w:rsidRDefault="004712D5" w:rsidP="00CE10C9">
      <w:pPr>
        <w:rPr>
          <w:b/>
          <w:bCs/>
        </w:rPr>
      </w:pPr>
      <w:r w:rsidRPr="00941B63">
        <w:rPr>
          <w:b/>
          <w:bCs/>
        </w:rPr>
        <w:t>Exec recap:  Content, Structure, Parting Thoughts of participating EAB</w:t>
      </w:r>
    </w:p>
    <w:p w14:paraId="5B2598A3" w14:textId="12508012" w:rsidR="00403828" w:rsidRDefault="00403828" w:rsidP="00941B63">
      <w:pPr>
        <w:pStyle w:val="PlainText"/>
        <w:ind w:left="720"/>
      </w:pPr>
      <w:r>
        <w:t xml:space="preserve">David:  Good communications; good flow and structure (very positive); concerned around staff departure (good explanation); appreciated student engagement; overall </w:t>
      </w:r>
      <w:proofErr w:type="gramStart"/>
      <w:r>
        <w:t>good</w:t>
      </w:r>
      <w:proofErr w:type="gramEnd"/>
    </w:p>
    <w:p w14:paraId="06FFAA54" w14:textId="77777777" w:rsidR="00941B63" w:rsidRDefault="00941B63" w:rsidP="00941B63">
      <w:pPr>
        <w:pStyle w:val="PlainText"/>
        <w:ind w:left="720"/>
      </w:pPr>
    </w:p>
    <w:p w14:paraId="4C5D97C8" w14:textId="1936168F" w:rsidR="00403828" w:rsidRDefault="00403828" w:rsidP="00941B63">
      <w:pPr>
        <w:pStyle w:val="PlainText"/>
        <w:ind w:left="720"/>
      </w:pPr>
      <w:r>
        <w:t xml:space="preserve">Camila:  Appreciated the format on the split (still hard to be remote); enjoyed updated on state of college and department (positive on the staff growth); one trend from Boston area - Universities de-emphasizing the relevance of the ranking system [Warren: 3 areas for assessment important - international students; recruiting </w:t>
      </w:r>
      <w:r>
        <w:lastRenderedPageBreak/>
        <w:t xml:space="preserve">faculty; industry…short answers is that it helps for where we are…].  For national security - </w:t>
      </w:r>
      <w:proofErr w:type="gramStart"/>
      <w:r>
        <w:t>ultimate goal</w:t>
      </w:r>
      <w:proofErr w:type="gramEnd"/>
      <w:r>
        <w:t xml:space="preserve"> is to establish a UR (maybe wrong word) to better tie into the national security space…ties to a broader strategy</w:t>
      </w:r>
    </w:p>
    <w:p w14:paraId="2D68CFE3" w14:textId="77777777" w:rsidR="00941B63" w:rsidRDefault="00941B63" w:rsidP="00941B63">
      <w:pPr>
        <w:pStyle w:val="PlainText"/>
        <w:ind w:left="720"/>
      </w:pPr>
    </w:p>
    <w:p w14:paraId="20D26766" w14:textId="68DDCB73" w:rsidR="00C84053" w:rsidRDefault="00403828" w:rsidP="00403828">
      <w:pPr>
        <w:pStyle w:val="PlainText"/>
      </w:pPr>
      <w:r>
        <w:tab/>
      </w:r>
      <w:r w:rsidR="00C84053">
        <w:t>M</w:t>
      </w:r>
      <w:r>
        <w:t>att:  Really enjoyed the student engagement (test with students if helpful); enjoyed the pre-</w:t>
      </w:r>
      <w:proofErr w:type="gramStart"/>
      <w:r>
        <w:t>read;</w:t>
      </w:r>
      <w:proofErr w:type="gramEnd"/>
      <w:r>
        <w:t xml:space="preserve"> </w:t>
      </w:r>
    </w:p>
    <w:p w14:paraId="3D94A315" w14:textId="5171745A" w:rsidR="00403828" w:rsidRDefault="00C84053" w:rsidP="00C84053">
      <w:pPr>
        <w:pStyle w:val="PlainText"/>
        <w:ind w:firstLine="720"/>
      </w:pPr>
      <w:r>
        <w:t>P</w:t>
      </w:r>
      <w:r w:rsidR="00403828">
        <w:t>erspective</w:t>
      </w:r>
      <w:r>
        <w:t>:</w:t>
      </w:r>
      <w:r w:rsidR="00403828">
        <w:t xml:space="preserve"> could use more time together</w:t>
      </w:r>
    </w:p>
    <w:p w14:paraId="7F9BE065" w14:textId="77777777" w:rsidR="00C84053" w:rsidRDefault="00C84053" w:rsidP="00C84053">
      <w:pPr>
        <w:pStyle w:val="PlainText"/>
        <w:ind w:firstLine="720"/>
      </w:pPr>
    </w:p>
    <w:p w14:paraId="0A4124CA" w14:textId="77B49298" w:rsidR="00403828" w:rsidRDefault="00403828" w:rsidP="00C84053">
      <w:pPr>
        <w:pStyle w:val="PlainText"/>
        <w:ind w:left="720"/>
      </w:pPr>
      <w:r>
        <w:t xml:space="preserve">Stephen:  Liked the scheduling part…echo on the students; appreciated candor and knowledge (Warren); strategy needs to be the light in the darkness - add clarity on a time of </w:t>
      </w:r>
      <w:proofErr w:type="gramStart"/>
      <w:r>
        <w:t>uncertainty;</w:t>
      </w:r>
      <w:proofErr w:type="gramEnd"/>
    </w:p>
    <w:p w14:paraId="13F34BEE" w14:textId="77777777" w:rsidR="00C84053" w:rsidRDefault="00C84053" w:rsidP="00403828">
      <w:pPr>
        <w:pStyle w:val="PlainText"/>
      </w:pPr>
    </w:p>
    <w:p w14:paraId="002D09CA" w14:textId="1EBC7751" w:rsidR="00403828" w:rsidRDefault="00403828" w:rsidP="00403828">
      <w:pPr>
        <w:pStyle w:val="PlainText"/>
      </w:pPr>
      <w:r>
        <w:tab/>
        <w:t>Trase:  Tightening up for travel; overall good discussion and appreciated it.</w:t>
      </w:r>
    </w:p>
    <w:p w14:paraId="3D332089" w14:textId="77777777" w:rsidR="00C84053" w:rsidRDefault="00C84053" w:rsidP="00403828">
      <w:pPr>
        <w:pStyle w:val="PlainText"/>
      </w:pPr>
    </w:p>
    <w:p w14:paraId="5ADD4AE5" w14:textId="4BFC1233" w:rsidR="00403828" w:rsidRDefault="00403828" w:rsidP="00C84053">
      <w:pPr>
        <w:pStyle w:val="PlainText"/>
        <w:ind w:left="720"/>
      </w:pPr>
      <w:r>
        <w:t xml:space="preserve">John:  Student engagement was excellent and liked the tour (liked the vision). Could do more on day 1 - perhaps more </w:t>
      </w:r>
      <w:proofErr w:type="spellStart"/>
      <w:r>
        <w:t>adhoc</w:t>
      </w:r>
      <w:proofErr w:type="spellEnd"/>
      <w:r>
        <w:t xml:space="preserve"> student session and/or overviews of the startups; can we find the percentage of the student group percentages…Tom will lead education sub-</w:t>
      </w:r>
      <w:proofErr w:type="gramStart"/>
      <w:r>
        <w:t>committee</w:t>
      </w:r>
      <w:proofErr w:type="gramEnd"/>
    </w:p>
    <w:p w14:paraId="107AA441" w14:textId="77777777" w:rsidR="00C84053" w:rsidRDefault="00C84053" w:rsidP="00403828">
      <w:pPr>
        <w:pStyle w:val="PlainText"/>
      </w:pPr>
    </w:p>
    <w:p w14:paraId="768F1C17" w14:textId="4D494856" w:rsidR="00403828" w:rsidRDefault="00403828" w:rsidP="00403828">
      <w:pPr>
        <w:pStyle w:val="PlainText"/>
      </w:pPr>
      <w:r>
        <w:tab/>
        <w:t xml:space="preserve">Tara:  Good structure; liked the transparency; concern to ensure that student groups would be </w:t>
      </w:r>
      <w:proofErr w:type="gramStart"/>
      <w:r>
        <w:t>helpful</w:t>
      </w:r>
      <w:proofErr w:type="gramEnd"/>
    </w:p>
    <w:p w14:paraId="139D21B9" w14:textId="77777777" w:rsidR="00C84053" w:rsidRDefault="00C84053" w:rsidP="00403828">
      <w:pPr>
        <w:pStyle w:val="PlainText"/>
      </w:pPr>
    </w:p>
    <w:p w14:paraId="6B3591F8" w14:textId="20531E66" w:rsidR="00403828" w:rsidRDefault="00403828" w:rsidP="00C84053">
      <w:pPr>
        <w:pStyle w:val="PlainText"/>
        <w:ind w:left="720"/>
      </w:pPr>
      <w:r>
        <w:t>Marcus:  Would like more topical discussion to help to translate the meeting topics to action…might want closed door sessions with students; Need overview of the online workspace system. Storm cloud is how do we build awareness across spaces.</w:t>
      </w:r>
    </w:p>
    <w:p w14:paraId="012DBB6D" w14:textId="77777777" w:rsidR="00403828" w:rsidRDefault="00403828" w:rsidP="00403828">
      <w:pPr>
        <w:pStyle w:val="PlainText"/>
      </w:pPr>
      <w:r>
        <w:tab/>
      </w:r>
      <w:r>
        <w:tab/>
        <w:t>○ Can I just create a 1 pager?</w:t>
      </w:r>
    </w:p>
    <w:p w14:paraId="7FCE04EB" w14:textId="77777777" w:rsidR="00C84053" w:rsidRDefault="00C84053" w:rsidP="00403828">
      <w:pPr>
        <w:pStyle w:val="PlainText"/>
      </w:pPr>
    </w:p>
    <w:p w14:paraId="527C0077" w14:textId="5D698E5E" w:rsidR="00403828" w:rsidRDefault="00403828" w:rsidP="00FA5825">
      <w:pPr>
        <w:pStyle w:val="PlainText"/>
        <w:ind w:left="720"/>
      </w:pPr>
      <w:r>
        <w:t>Mitch:  Need to help with tracking and accomplishing the goals; need to find out how we progress the broader engagement and action reviews; still concern around the student group funding process - unclear as to the inventory and status of where the groups are; make softer on front end?</w:t>
      </w:r>
    </w:p>
    <w:p w14:paraId="6A06B434" w14:textId="77777777" w:rsidR="00C84053" w:rsidRDefault="00C84053" w:rsidP="00403828">
      <w:pPr>
        <w:pStyle w:val="PlainText"/>
      </w:pPr>
    </w:p>
    <w:p w14:paraId="7A2AB416" w14:textId="20D08ED9" w:rsidR="00403828" w:rsidRDefault="00403828" w:rsidP="00403828">
      <w:pPr>
        <w:pStyle w:val="PlainText"/>
      </w:pPr>
      <w:r>
        <w:tab/>
        <w:t xml:space="preserve">Marie: Enjoyed the schedule but like having the half day back end.  Agreed on the student groups - very impressed; progressing connections with materials (who else has untapped resourcing); Not </w:t>
      </w:r>
      <w:proofErr w:type="gramStart"/>
      <w:r>
        <w:t>all of</w:t>
      </w:r>
      <w:proofErr w:type="gramEnd"/>
      <w:r>
        <w:t xml:space="preserve"> the EAB members got it; really appreciated strategy discussion and committee (interest in this work); would prefer some level of discussion from the department on the progress made on the strategy.</w:t>
      </w:r>
    </w:p>
    <w:p w14:paraId="640B6190" w14:textId="77777777" w:rsidR="00C84053" w:rsidRDefault="00C84053" w:rsidP="00403828">
      <w:pPr>
        <w:pStyle w:val="PlainText"/>
      </w:pPr>
    </w:p>
    <w:p w14:paraId="534BBA02" w14:textId="1E3C12FF" w:rsidR="00403828" w:rsidRDefault="00403828" w:rsidP="00403828">
      <w:pPr>
        <w:pStyle w:val="PlainText"/>
      </w:pPr>
      <w:r>
        <w:tab/>
        <w:t xml:space="preserve">Tom:  Enjoyed the schedule and opportunity to interact with students.  Attempting to cover a lot - do we want a specific focus per session / potential for deeper dives.  What role should department play in alumni engagement - maybe option for MARCOM to help, etc.  </w:t>
      </w:r>
    </w:p>
    <w:p w14:paraId="721572E2" w14:textId="77777777" w:rsidR="00C84053" w:rsidRDefault="00C84053" w:rsidP="00403828">
      <w:pPr>
        <w:pStyle w:val="PlainText"/>
      </w:pPr>
    </w:p>
    <w:p w14:paraId="1B2BCF0C" w14:textId="234D280C" w:rsidR="00403828" w:rsidRDefault="00403828" w:rsidP="00403828">
      <w:pPr>
        <w:pStyle w:val="PlainText"/>
      </w:pPr>
      <w:r>
        <w:tab/>
        <w:t>Louise:  Broadly agreed with everything said.  Appreciate the structure and terms discussion…test the size and demographics (how can you leverage prior members / emeritus organization</w:t>
      </w:r>
      <w:proofErr w:type="gramStart"/>
      <w:r>
        <w:t>);l</w:t>
      </w:r>
      <w:proofErr w:type="gramEnd"/>
      <w:r>
        <w:t xml:space="preserve"> test ability to add non-board members to committees</w:t>
      </w:r>
    </w:p>
    <w:p w14:paraId="65E91D68" w14:textId="77777777" w:rsidR="00C84053" w:rsidRDefault="00C84053" w:rsidP="00403828">
      <w:pPr>
        <w:pStyle w:val="PlainText"/>
      </w:pPr>
    </w:p>
    <w:p w14:paraId="7AB2BD8C" w14:textId="10FD23D3" w:rsidR="00403828" w:rsidRDefault="00403828" w:rsidP="00C84053">
      <w:pPr>
        <w:pStyle w:val="PlainText"/>
        <w:ind w:firstLine="720"/>
      </w:pPr>
      <w:r>
        <w:t xml:space="preserve">Gary:  Student engagement - the teams they were part of pull them back; interest and support on the startup.  </w:t>
      </w:r>
      <w:proofErr w:type="gramStart"/>
      <w:r>
        <w:t>Also</w:t>
      </w:r>
      <w:proofErr w:type="gramEnd"/>
      <w:r>
        <w:t xml:space="preserve"> may close the loop on the ABET "industry" section.  Interest in a more encompassing schedule - more flexibility on the front and back end.  One improvement - add better communication back from the committees.  Request to hear more directly Warren's questions…need less on the content (we can review up front).  </w:t>
      </w:r>
      <w:proofErr w:type="spellStart"/>
      <w:r>
        <w:t>Cocern</w:t>
      </w:r>
      <w:proofErr w:type="spellEnd"/>
      <w:r>
        <w:t xml:space="preserve">:  The </w:t>
      </w:r>
      <w:proofErr w:type="gramStart"/>
      <w:r>
        <w:t>amount</w:t>
      </w:r>
      <w:proofErr w:type="gramEnd"/>
      <w:r>
        <w:t xml:space="preserve"> of resources - feels like it is understaffed; feels under supported.</w:t>
      </w:r>
    </w:p>
    <w:p w14:paraId="361E9AEC" w14:textId="77777777" w:rsidR="00403828" w:rsidRDefault="00403828" w:rsidP="00403828">
      <w:pPr>
        <w:pStyle w:val="PlainText"/>
      </w:pPr>
      <w:r>
        <w:tab/>
        <w:t>- Ed:  In the earlier session could you do some ad-hoc mentoring (some pause from Warren - many students just don't take it).  Recognition that MAE is a challenge…may be some negotiation options to if some buildings are being mothballed -&gt; need to help someone with the tactics…</w:t>
      </w:r>
    </w:p>
    <w:p w14:paraId="4F2A1B56" w14:textId="77777777" w:rsidR="00403828" w:rsidRDefault="00403828" w:rsidP="00403828">
      <w:pPr>
        <w:pStyle w:val="PlainText"/>
      </w:pPr>
      <w:r>
        <w:tab/>
        <w:t xml:space="preserve">- Carlos - great setup / felt more effective than prior meetings; lots of simultaneous challenges and work fronts (staff turnover, strategic changes, managing growth) - are we taking on too much?  Biggest need is on the focus and </w:t>
      </w:r>
      <w:proofErr w:type="gramStart"/>
      <w:r>
        <w:t>strategy</w:t>
      </w:r>
      <w:proofErr w:type="gramEnd"/>
    </w:p>
    <w:p w14:paraId="1D6796A6" w14:textId="77777777" w:rsidR="00403828" w:rsidRDefault="00403828" w:rsidP="00403828">
      <w:pPr>
        <w:pStyle w:val="PlainText"/>
      </w:pPr>
      <w:r>
        <w:tab/>
        <w:t xml:space="preserve">- Warren:  Appreciated discussion and reflection on candor (appreciated the feedback).  </w:t>
      </w:r>
    </w:p>
    <w:p w14:paraId="2A0B2111" w14:textId="77777777" w:rsidR="00403828" w:rsidRDefault="00403828" w:rsidP="00403828">
      <w:pPr>
        <w:pStyle w:val="PlainText"/>
      </w:pPr>
    </w:p>
    <w:p w14:paraId="300B9475" w14:textId="77777777" w:rsidR="00342CF4" w:rsidRDefault="00342CF4" w:rsidP="00403828">
      <w:pPr>
        <w:pStyle w:val="PlainText"/>
      </w:pPr>
    </w:p>
    <w:p w14:paraId="08005CF3" w14:textId="3587A682" w:rsidR="00403828" w:rsidRDefault="00403828" w:rsidP="00403828">
      <w:pPr>
        <w:pStyle w:val="PlainText"/>
      </w:pPr>
      <w:r>
        <w:lastRenderedPageBreak/>
        <w:t>Do we need talking points for the DAB members to bring things forward:</w:t>
      </w:r>
    </w:p>
    <w:p w14:paraId="10FA8C9B" w14:textId="77777777" w:rsidR="00403828" w:rsidRDefault="00403828" w:rsidP="00403828">
      <w:pPr>
        <w:pStyle w:val="PlainText"/>
      </w:pPr>
    </w:p>
    <w:p w14:paraId="76F0BDDE" w14:textId="77777777" w:rsidR="00403828" w:rsidRDefault="00403828" w:rsidP="00403828">
      <w:pPr>
        <w:pStyle w:val="PlainText"/>
      </w:pPr>
      <w:r>
        <w:tab/>
        <w:t>1) Department is doing well; happy where it is going and only getting better.</w:t>
      </w:r>
    </w:p>
    <w:p w14:paraId="0CB0EA42" w14:textId="77777777" w:rsidR="00403828" w:rsidRDefault="00403828" w:rsidP="00403828">
      <w:pPr>
        <w:pStyle w:val="PlainText"/>
      </w:pPr>
      <w:r>
        <w:tab/>
        <w:t xml:space="preserve">2) A lot going </w:t>
      </w:r>
      <w:proofErr w:type="gramStart"/>
      <w:r>
        <w:t>on</w:t>
      </w:r>
      <w:proofErr w:type="gramEnd"/>
      <w:r>
        <w:t xml:space="preserve"> but distractions and challenges abound.  Hard to create a framework to prioritize competing initiatives.</w:t>
      </w:r>
    </w:p>
    <w:p w14:paraId="7A179C26" w14:textId="77777777" w:rsidR="00403828" w:rsidRDefault="00403828" w:rsidP="00403828">
      <w:pPr>
        <w:pStyle w:val="PlainText"/>
      </w:pPr>
      <w:r>
        <w:tab/>
        <w:t>3) End to end strategies for shared initiatives; how do we share beyond individual boards and highlight wins (and losses) initiatives are seeing.</w:t>
      </w:r>
    </w:p>
    <w:p w14:paraId="210E0BB3" w14:textId="76CE4427" w:rsidR="004712D5" w:rsidRDefault="004712D5" w:rsidP="00CE10C9"/>
    <w:p w14:paraId="4B9322A0" w14:textId="1B1E7A1A" w:rsidR="004712D5" w:rsidRPr="00437AC8" w:rsidRDefault="004712D5" w:rsidP="00CE10C9">
      <w:r>
        <w:tab/>
      </w:r>
    </w:p>
    <w:sectPr w:rsidR="004712D5" w:rsidRPr="00437AC8" w:rsidSect="00E3739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0B6E9A"/>
    <w:multiLevelType w:val="hybridMultilevel"/>
    <w:tmpl w:val="8C228670"/>
    <w:lvl w:ilvl="0" w:tplc="2CECE152">
      <w:start w:val="58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FCC3248"/>
    <w:multiLevelType w:val="hybridMultilevel"/>
    <w:tmpl w:val="5E60ECC0"/>
    <w:lvl w:ilvl="0" w:tplc="82FA36C4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2704FFC"/>
    <w:multiLevelType w:val="hybridMultilevel"/>
    <w:tmpl w:val="79A41612"/>
    <w:lvl w:ilvl="0" w:tplc="35B2696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38636711">
    <w:abstractNumId w:val="2"/>
  </w:num>
  <w:num w:numId="2" w16cid:durableId="462774045">
    <w:abstractNumId w:val="0"/>
  </w:num>
  <w:num w:numId="3" w16cid:durableId="18634734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39C"/>
    <w:rsid w:val="0006490C"/>
    <w:rsid w:val="0025137D"/>
    <w:rsid w:val="002F1F24"/>
    <w:rsid w:val="00342CF4"/>
    <w:rsid w:val="00403828"/>
    <w:rsid w:val="00437AC8"/>
    <w:rsid w:val="004556E7"/>
    <w:rsid w:val="004712D5"/>
    <w:rsid w:val="004A1969"/>
    <w:rsid w:val="00592F26"/>
    <w:rsid w:val="005A5ED9"/>
    <w:rsid w:val="006B7C1D"/>
    <w:rsid w:val="007E0F8E"/>
    <w:rsid w:val="00941B63"/>
    <w:rsid w:val="009973AB"/>
    <w:rsid w:val="00A02746"/>
    <w:rsid w:val="00B37116"/>
    <w:rsid w:val="00C84053"/>
    <w:rsid w:val="00CE10C9"/>
    <w:rsid w:val="00CE6445"/>
    <w:rsid w:val="00CE6903"/>
    <w:rsid w:val="00D34F12"/>
    <w:rsid w:val="00D94588"/>
    <w:rsid w:val="00E12E4D"/>
    <w:rsid w:val="00E3739C"/>
    <w:rsid w:val="00EA1AC5"/>
    <w:rsid w:val="00FA5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4EF6F"/>
  <w15:chartTrackingRefBased/>
  <w15:docId w15:val="{FCD64610-8051-4E76-9F48-EE0F8C697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E3739C"/>
    <w:pPr>
      <w:spacing w:after="0" w:line="240" w:lineRule="auto"/>
    </w:pPr>
    <w:rPr>
      <w:rFonts w:ascii="Calibri" w:eastAsia="Times New Roman" w:hAnsi="Calibri" w:cs="Calibri"/>
      <w:kern w:val="0"/>
      <w:szCs w:val="21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3739C"/>
    <w:rPr>
      <w:rFonts w:ascii="Calibri" w:eastAsia="Times New Roman" w:hAnsi="Calibri" w:cs="Calibri"/>
      <w:kern w:val="0"/>
      <w:szCs w:val="21"/>
      <w14:ligatures w14:val="none"/>
    </w:rPr>
  </w:style>
  <w:style w:type="paragraph" w:styleId="ListParagraph">
    <w:name w:val="List Paragraph"/>
    <w:basedOn w:val="Normal"/>
    <w:uiPriority w:val="34"/>
    <w:qFormat/>
    <w:rsid w:val="00E373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04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8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7</Pages>
  <Words>1957</Words>
  <Characters>11156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Sullivan</dc:creator>
  <cp:keywords/>
  <dc:description/>
  <cp:lastModifiedBy>John Sullivan</cp:lastModifiedBy>
  <cp:revision>19</cp:revision>
  <dcterms:created xsi:type="dcterms:W3CDTF">2023-10-30T15:23:00Z</dcterms:created>
  <dcterms:modified xsi:type="dcterms:W3CDTF">2023-11-08T13:33:00Z</dcterms:modified>
</cp:coreProperties>
</file>